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4F4" w14:textId="0D4FBBF3" w:rsidR="00F11B10" w:rsidRPr="00CD781D" w:rsidRDefault="00224D4F" w:rsidP="00E556DA">
      <w:pPr>
        <w:spacing w:line="120" w:lineRule="auto"/>
        <w:jc w:val="center"/>
        <w:rPr>
          <w:rFonts w:asciiTheme="minorEastAsia" w:hAnsiTheme="minorEastAsia"/>
          <w:sz w:val="32"/>
        </w:rPr>
      </w:pPr>
      <w:r w:rsidRPr="00CD781D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E0713" wp14:editId="273217C1">
                <wp:simplePos x="0" y="0"/>
                <wp:positionH relativeFrom="column">
                  <wp:posOffset>6336665</wp:posOffset>
                </wp:positionH>
                <wp:positionV relativeFrom="paragraph">
                  <wp:posOffset>296545</wp:posOffset>
                </wp:positionV>
                <wp:extent cx="254635" cy="21405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14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185BE" w14:textId="77777777" w:rsidR="00332A84" w:rsidRPr="00332A84" w:rsidRDefault="00332A8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E0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98.95pt;margin-top:23.35pt;width:20.05pt;height:16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" filled="f" stroked="f" strokeweight=".5pt">
                <v:textbox style="layout-flow:vertical-ideographic">
                  <w:txbxContent>
                    <w:p w14:paraId="428185BE" w14:textId="77777777" w:rsidR="00332A84" w:rsidRPr="00332A84" w:rsidRDefault="00332A8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B10" w:rsidRPr="00CD781D">
        <w:rPr>
          <w:rFonts w:asciiTheme="minorEastAsia" w:hAnsiTheme="minorEastAsia"/>
          <w:sz w:val="32"/>
        </w:rPr>
        <w:t>処</w:t>
      </w:r>
      <w:r w:rsidR="00E556DA" w:rsidRPr="00CD781D">
        <w:rPr>
          <w:rFonts w:asciiTheme="minorEastAsia" w:hAnsiTheme="minorEastAsia" w:hint="eastAsia"/>
          <w:sz w:val="32"/>
        </w:rPr>
        <w:t xml:space="preserve">　</w:t>
      </w:r>
      <w:r w:rsidR="00F11B10" w:rsidRPr="00CD781D">
        <w:rPr>
          <w:rFonts w:asciiTheme="minorEastAsia" w:hAnsiTheme="minorEastAsia"/>
          <w:sz w:val="32"/>
        </w:rPr>
        <w:t>方</w:t>
      </w:r>
      <w:r w:rsidR="00E556DA" w:rsidRPr="00CD781D">
        <w:rPr>
          <w:rFonts w:asciiTheme="minorEastAsia" w:hAnsiTheme="minorEastAsia" w:hint="eastAsia"/>
          <w:sz w:val="32"/>
        </w:rPr>
        <w:t xml:space="preserve">　</w:t>
      </w:r>
      <w:r w:rsidR="00F11B10" w:rsidRPr="00CD781D">
        <w:rPr>
          <w:rFonts w:asciiTheme="minorEastAsia" w:hAnsiTheme="minorEastAsia"/>
          <w:sz w:val="32"/>
        </w:rPr>
        <w:t>箋</w:t>
      </w:r>
    </w:p>
    <w:p w14:paraId="2D1C6FCC" w14:textId="77777777" w:rsidR="00556071" w:rsidRDefault="00532885" w:rsidP="00C11CE3">
      <w:pPr>
        <w:spacing w:line="200" w:lineRule="exact"/>
        <w:jc w:val="center"/>
        <w:rPr>
          <w:rFonts w:asciiTheme="minorEastAsia" w:hAnsiTheme="minorEastAsia"/>
          <w:sz w:val="16"/>
        </w:rPr>
      </w:pPr>
      <w:r w:rsidRPr="00CD781D">
        <w:rPr>
          <w:rFonts w:asciiTheme="minorEastAsia" w:hAnsiTheme="minorEastAsia"/>
          <w:sz w:val="16"/>
        </w:rPr>
        <w:t>（この処方箋は、どの保険薬局でも有効です。）</w:t>
      </w:r>
    </w:p>
    <w:p w14:paraId="4C1D7F6A" w14:textId="51E06D50" w:rsidR="00A57D3B" w:rsidRDefault="00BC2FFC" w:rsidP="006C2790">
      <w:pPr>
        <w:spacing w:line="200" w:lineRule="exact"/>
        <w:ind w:right="320"/>
        <w:jc w:val="left"/>
        <w:rPr>
          <w:rFonts w:asciiTheme="minorEastAsia" w:hAnsiTheme="minorEastAsia"/>
          <w:sz w:val="16"/>
        </w:rPr>
      </w:pPr>
      <w:r w:rsidRPr="00A94151">
        <w:rPr>
          <w:rFonts w:asciiTheme="minorEastAsia" w:hAnsiTheme="minorEastAsia"/>
          <w:noProof/>
          <w:position w:val="-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A208B" wp14:editId="3C80CCA9">
                <wp:simplePos x="0" y="0"/>
                <wp:positionH relativeFrom="column">
                  <wp:posOffset>4882002</wp:posOffset>
                </wp:positionH>
                <wp:positionV relativeFrom="paragraph">
                  <wp:posOffset>2084930</wp:posOffset>
                </wp:positionV>
                <wp:extent cx="1248410" cy="3759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E04E9" w14:textId="77777777" w:rsidR="00AE7086" w:rsidRPr="007C622E" w:rsidRDefault="00AE7086" w:rsidP="00AE7086">
                            <w:pPr>
                              <w:tabs>
                                <w:tab w:val="left" w:pos="1934"/>
                              </w:tabs>
                              <w:spacing w:line="120" w:lineRule="exact"/>
                              <w:contextualSpacing/>
                              <w:rPr>
                                <w:rFonts w:asciiTheme="minorEastAsia" w:hAnsiTheme="minorEastAsia"/>
                                <w:w w:val="105"/>
                                <w:sz w:val="10"/>
                                <w:szCs w:val="10"/>
                              </w:rPr>
                            </w:pPr>
                            <w:r w:rsidRPr="007C622E">
                              <w:rPr>
                                <w:rFonts w:asciiTheme="minorEastAsia" w:hAnsiTheme="minorEastAsia"/>
                                <w:w w:val="105"/>
                                <w:sz w:val="10"/>
                                <w:szCs w:val="10"/>
                              </w:rPr>
                              <w:t>特に記載のある場合</w:t>
                            </w:r>
                            <w:r w:rsidRPr="007C622E"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を除き、交付の</w:t>
                            </w:r>
                            <w:r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日</w:t>
                            </w:r>
                            <w:r w:rsidRPr="007C622E"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を含めて４日以内に保険薬局に提出すること</w:t>
                            </w:r>
                            <w:r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208B" id="テキスト ボックス 2" o:spid="_x0000_s1027" type="#_x0000_t202" style="position:absolute;margin-left:384.4pt;margin-top:164.15pt;width:98.3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" filled="f" stroked="f" strokeweight=".5pt">
                <v:textbox>
                  <w:txbxContent>
                    <w:p w14:paraId="249E04E9" w14:textId="77777777" w:rsidR="00AE7086" w:rsidRPr="007C622E" w:rsidRDefault="00AE7086" w:rsidP="00AE7086">
                      <w:pPr>
                        <w:tabs>
                          <w:tab w:val="left" w:pos="1934"/>
                        </w:tabs>
                        <w:spacing w:line="120" w:lineRule="exact"/>
                        <w:contextualSpacing/>
                        <w:rPr>
                          <w:rFonts w:asciiTheme="minorEastAsia" w:hAnsiTheme="minorEastAsia"/>
                          <w:w w:val="105"/>
                          <w:sz w:val="10"/>
                          <w:szCs w:val="10"/>
                        </w:rPr>
                      </w:pPr>
                      <w:r w:rsidRPr="007C622E">
                        <w:rPr>
                          <w:rFonts w:asciiTheme="minorEastAsia" w:hAnsiTheme="minorEastAsia"/>
                          <w:w w:val="105"/>
                          <w:sz w:val="10"/>
                          <w:szCs w:val="10"/>
                        </w:rPr>
                        <w:t>特に記載のある場合</w:t>
                      </w:r>
                      <w:r w:rsidRPr="007C622E"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を除き、交付の</w:t>
                      </w:r>
                      <w:r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日</w:t>
                      </w:r>
                      <w:r w:rsidRPr="007C622E"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を含めて４日以内に保険薬局に提出すること</w:t>
                      </w:r>
                      <w:r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C2790" w:rsidRPr="00CD781D">
        <w:rPr>
          <w:rFonts w:asciiTheme="minorEastAsia" w:hAnsiTheme="minorEastAsia" w:hint="eastAsia"/>
          <w:sz w:val="16"/>
        </w:rPr>
        <w:t>患者番号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327"/>
        <w:gridCol w:w="400"/>
        <w:gridCol w:w="400"/>
        <w:gridCol w:w="400"/>
        <w:gridCol w:w="399"/>
        <w:gridCol w:w="399"/>
        <w:gridCol w:w="399"/>
        <w:gridCol w:w="399"/>
        <w:gridCol w:w="2000"/>
        <w:gridCol w:w="368"/>
        <w:gridCol w:w="400"/>
        <w:gridCol w:w="400"/>
        <w:gridCol w:w="400"/>
        <w:gridCol w:w="400"/>
        <w:gridCol w:w="400"/>
        <w:gridCol w:w="400"/>
        <w:gridCol w:w="400"/>
      </w:tblGrid>
      <w:tr w:rsidR="00431BB3" w14:paraId="7498BF32" w14:textId="77777777" w:rsidTr="00A35D31">
        <w:trPr>
          <w:trHeight w:val="454"/>
        </w:trPr>
        <w:tc>
          <w:tcPr>
            <w:tcW w:w="1666" w:type="dxa"/>
            <w:vAlign w:val="center"/>
          </w:tcPr>
          <w:p w14:paraId="5DFEFED4" w14:textId="40767259" w:rsidR="00431BB3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公費負担者番号</w:t>
            </w:r>
          </w:p>
        </w:tc>
        <w:tc>
          <w:tcPr>
            <w:tcW w:w="327" w:type="dxa"/>
            <w:vAlign w:val="center"/>
          </w:tcPr>
          <w:p w14:paraId="1A8305AD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2F7D7E96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7C6E17EE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269904B1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5755BE42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0F70E084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7861E910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5F370518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7700ADD9" w14:textId="115B8E66" w:rsidR="00431BB3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保険者番号</w:t>
            </w:r>
          </w:p>
        </w:tc>
        <w:tc>
          <w:tcPr>
            <w:tcW w:w="368" w:type="dxa"/>
            <w:vAlign w:val="center"/>
          </w:tcPr>
          <w:p w14:paraId="1894520C" w14:textId="18C5CAC5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0D1C5933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1396ADE8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169A4F7C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38E81659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3AAE270E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461D0BF1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635FFDCE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1BB3" w14:paraId="3E534002" w14:textId="77777777" w:rsidTr="00D67D5A">
        <w:trPr>
          <w:trHeight w:val="454"/>
        </w:trPr>
        <w:tc>
          <w:tcPr>
            <w:tcW w:w="1993" w:type="dxa"/>
            <w:gridSpan w:val="2"/>
            <w:vAlign w:val="center"/>
          </w:tcPr>
          <w:p w14:paraId="0E776F19" w14:textId="77777777" w:rsidR="00431BB3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公費負担医療</w:t>
            </w:r>
          </w:p>
          <w:p w14:paraId="235DA74E" w14:textId="6E7EB876" w:rsidR="00431BB3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の受給者番号</w:t>
            </w:r>
          </w:p>
        </w:tc>
        <w:tc>
          <w:tcPr>
            <w:tcW w:w="400" w:type="dxa"/>
            <w:vAlign w:val="center"/>
          </w:tcPr>
          <w:p w14:paraId="5AE81EFF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15F9F74E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14:paraId="31911692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261BB176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0F73CE37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68BADF5B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14:paraId="64179BEB" w14:textId="77777777" w:rsidR="00431BB3" w:rsidRPr="00C01F98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6310C30E" w14:textId="6E535AEB" w:rsidR="00431BB3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被保険者証・被保険者手帳の記号・番号</w:t>
            </w:r>
          </w:p>
        </w:tc>
        <w:tc>
          <w:tcPr>
            <w:tcW w:w="3168" w:type="dxa"/>
            <w:gridSpan w:val="8"/>
            <w:vAlign w:val="center"/>
          </w:tcPr>
          <w:p w14:paraId="27FD5FDC" w14:textId="2C375DA8" w:rsidR="00431BB3" w:rsidRDefault="00431BB3" w:rsidP="0005539F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tbl>
      <w:tblPr>
        <w:tblStyle w:val="TableNormal"/>
        <w:tblpPr w:leftFromText="142" w:rightFromText="142" w:vertAnchor="text" w:horzAnchor="margin" w:tblpY="235"/>
        <w:tblW w:w="9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808"/>
        <w:gridCol w:w="1689"/>
        <w:gridCol w:w="567"/>
        <w:gridCol w:w="1127"/>
        <w:gridCol w:w="50"/>
        <w:gridCol w:w="808"/>
        <w:gridCol w:w="142"/>
        <w:gridCol w:w="303"/>
        <w:gridCol w:w="238"/>
        <w:gridCol w:w="707"/>
        <w:gridCol w:w="266"/>
        <w:gridCol w:w="509"/>
        <w:gridCol w:w="340"/>
        <w:gridCol w:w="340"/>
        <w:gridCol w:w="340"/>
        <w:gridCol w:w="340"/>
        <w:gridCol w:w="340"/>
        <w:gridCol w:w="340"/>
        <w:gridCol w:w="339"/>
      </w:tblGrid>
      <w:tr w:rsidR="00AE7086" w:rsidRPr="00CD781D" w14:paraId="279719C7" w14:textId="77777777" w:rsidTr="00AE7086">
        <w:trPr>
          <w:gridAfter w:val="15"/>
          <w:wAfter w:w="5402" w:type="dxa"/>
          <w:trHeight w:val="657"/>
        </w:trPr>
        <w:tc>
          <w:tcPr>
            <w:tcW w:w="323" w:type="dxa"/>
            <w:vMerge w:val="restart"/>
          </w:tcPr>
          <w:p w14:paraId="5D2F3722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7763010B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患</w:t>
            </w:r>
          </w:p>
          <w:p w14:paraId="2C2C0034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2F109273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808" w:type="dxa"/>
            <w:vAlign w:val="center"/>
          </w:tcPr>
          <w:p w14:paraId="29CF0B2A" w14:textId="77777777" w:rsidR="00AE7086" w:rsidRPr="00CD781D" w:rsidRDefault="00AE7086" w:rsidP="00AE7086">
            <w:pPr>
              <w:pStyle w:val="TableParagraph"/>
              <w:spacing w:line="200" w:lineRule="exact"/>
              <w:ind w:right="9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D781D">
              <w:rPr>
                <w:rFonts w:asciiTheme="minorEastAsia" w:eastAsiaTheme="minorEastAsia" w:hAnsiTheme="minorEastAsia"/>
                <w:sz w:val="14"/>
                <w:szCs w:val="14"/>
              </w:rPr>
              <w:t>氏 名</w:t>
            </w:r>
          </w:p>
        </w:tc>
        <w:tc>
          <w:tcPr>
            <w:tcW w:w="3383" w:type="dxa"/>
            <w:gridSpan w:val="3"/>
          </w:tcPr>
          <w:p w14:paraId="06EC0561" w14:textId="77777777" w:rsidR="00AE7086" w:rsidRPr="00CD781D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163973" w:rsidRPr="00CD781D" w14:paraId="20D7E7FD" w14:textId="77777777" w:rsidTr="00BC2FFC">
        <w:trPr>
          <w:gridAfter w:val="15"/>
          <w:wAfter w:w="5402" w:type="dxa"/>
          <w:trHeight w:val="553"/>
        </w:trPr>
        <w:tc>
          <w:tcPr>
            <w:tcW w:w="323" w:type="dxa"/>
            <w:vMerge/>
          </w:tcPr>
          <w:p w14:paraId="6AC4C254" w14:textId="77777777" w:rsidR="00AE7086" w:rsidRPr="00CD781D" w:rsidRDefault="00AE7086" w:rsidP="00AE7086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14:paraId="196004F5" w14:textId="55D6F580" w:rsidR="00AE7086" w:rsidRPr="00CD781D" w:rsidRDefault="00163973" w:rsidP="00AE7086">
            <w:pPr>
              <w:pStyle w:val="TableParagraph"/>
              <w:spacing w:before="1" w:line="200" w:lineRule="exact"/>
              <w:ind w:right="9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生年月日</w:t>
            </w:r>
          </w:p>
        </w:tc>
        <w:tc>
          <w:tcPr>
            <w:tcW w:w="2256" w:type="dxa"/>
            <w:gridSpan w:val="2"/>
          </w:tcPr>
          <w:p w14:paraId="13AAE8D3" w14:textId="77777777" w:rsidR="00AE7086" w:rsidRDefault="00AE7086" w:rsidP="00163973">
            <w:pPr>
              <w:pStyle w:val="TableParagraph"/>
              <w:spacing w:beforeLines="50" w:before="180" w:line="160" w:lineRule="exact"/>
              <w:ind w:firstLineChars="400" w:firstLine="678"/>
              <w:jc w:val="both"/>
              <w:rPr>
                <w:rFonts w:asciiTheme="minorEastAsia" w:eastAsiaTheme="minorEastAsia" w:hAnsiTheme="minorEastAsia"/>
                <w:w w:val="106"/>
                <w:sz w:val="16"/>
                <w:szCs w:val="16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w w:val="106"/>
                <w:sz w:val="16"/>
                <w:szCs w:val="16"/>
                <w:lang w:eastAsia="ja-JP"/>
              </w:rPr>
              <w:t>年　　月　　日</w:t>
            </w:r>
          </w:p>
          <w:p w14:paraId="1EB29483" w14:textId="77777777" w:rsidR="00AE7086" w:rsidRPr="00CD781D" w:rsidRDefault="00AE7086" w:rsidP="00163973">
            <w:pPr>
              <w:pStyle w:val="TableParagraph"/>
              <w:spacing w:beforeLines="50" w:before="180" w:line="160" w:lineRule="exact"/>
              <w:ind w:firstLineChars="400" w:firstLine="678"/>
              <w:jc w:val="both"/>
              <w:rPr>
                <w:rFonts w:asciiTheme="minorEastAsia" w:eastAsiaTheme="minorEastAsia" w:hAnsiTheme="minorEastAsia"/>
                <w:w w:val="106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6"/>
                <w:sz w:val="16"/>
                <w:szCs w:val="16"/>
                <w:lang w:eastAsia="ja-JP"/>
              </w:rPr>
              <w:t xml:space="preserve">　　　　歳</w:t>
            </w:r>
          </w:p>
        </w:tc>
        <w:tc>
          <w:tcPr>
            <w:tcW w:w="1127" w:type="dxa"/>
            <w:vAlign w:val="center"/>
          </w:tcPr>
          <w:p w14:paraId="43F81F5C" w14:textId="70C796A1" w:rsidR="00AE7086" w:rsidRPr="00CD781D" w:rsidRDefault="00163973" w:rsidP="00163973">
            <w:pPr>
              <w:pStyle w:val="TableParagraph"/>
              <w:spacing w:before="120"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6397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男・女</w:t>
            </w:r>
          </w:p>
        </w:tc>
      </w:tr>
      <w:tr w:rsidR="00AE7086" w:rsidRPr="00CD781D" w14:paraId="0D7D33A3" w14:textId="77777777" w:rsidTr="00C01F98">
        <w:trPr>
          <w:trHeight w:val="278"/>
        </w:trPr>
        <w:tc>
          <w:tcPr>
            <w:tcW w:w="323" w:type="dxa"/>
            <w:vMerge/>
          </w:tcPr>
          <w:p w14:paraId="15EB870A" w14:textId="77777777" w:rsidR="00AE7086" w:rsidRPr="00CD781D" w:rsidRDefault="00AE7086" w:rsidP="00AE7086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14:paraId="07A851F8" w14:textId="77777777" w:rsidR="00AE7086" w:rsidRPr="00CD781D" w:rsidRDefault="00AE7086" w:rsidP="00AE7086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  <w:r w:rsidRPr="00CD781D">
              <w:rPr>
                <w:rFonts w:asciiTheme="minorEastAsia" w:hAnsiTheme="minorEastAsia" w:hint="eastAsia"/>
                <w:sz w:val="14"/>
                <w:szCs w:val="14"/>
                <w:lang w:eastAsia="ja-JP"/>
              </w:rPr>
              <w:t>区分</w:t>
            </w:r>
          </w:p>
        </w:tc>
        <w:tc>
          <w:tcPr>
            <w:tcW w:w="1689" w:type="dxa"/>
            <w:vAlign w:val="center"/>
          </w:tcPr>
          <w:p w14:paraId="5F5D4792" w14:textId="77777777" w:rsidR="00AE7086" w:rsidRPr="001318C1" w:rsidRDefault="00AE7086" w:rsidP="00C01F98">
            <w:pPr>
              <w:spacing w:beforeLines="50" w:before="180" w:line="200" w:lineRule="exac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88F99E3" w14:textId="77777777" w:rsidR="00AE7086" w:rsidRPr="00CD781D" w:rsidRDefault="00AE7086" w:rsidP="00AE7086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  <w:r w:rsidRPr="00CD781D">
              <w:rPr>
                <w:rFonts w:asciiTheme="minorEastAsia" w:hAnsiTheme="minorEastAsia" w:hint="eastAsia"/>
                <w:sz w:val="14"/>
                <w:szCs w:val="14"/>
                <w:lang w:eastAsia="ja-JP"/>
              </w:rPr>
              <w:t>割合</w:t>
            </w:r>
          </w:p>
        </w:tc>
        <w:tc>
          <w:tcPr>
            <w:tcW w:w="1127" w:type="dxa"/>
          </w:tcPr>
          <w:p w14:paraId="580F57E1" w14:textId="77777777" w:rsidR="00AE7086" w:rsidRPr="00B24E3F" w:rsidRDefault="00AE7086" w:rsidP="00AE7086">
            <w:pPr>
              <w:spacing w:beforeLines="50" w:before="180"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0" w:type="dxa"/>
          </w:tcPr>
          <w:p w14:paraId="5FAB3857" w14:textId="77777777" w:rsidR="00AE7086" w:rsidRPr="00CD781D" w:rsidRDefault="00AE7086" w:rsidP="00C3762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50" w:type="dxa"/>
            <w:gridSpan w:val="2"/>
          </w:tcPr>
          <w:p w14:paraId="4ADFFEDA" w14:textId="77777777" w:rsidR="00C3762A" w:rsidRDefault="00C3762A" w:rsidP="00C3762A">
            <w:pPr>
              <w:pStyle w:val="TableParagraph"/>
              <w:spacing w:line="200" w:lineRule="exact"/>
              <w:ind w:firstLineChars="50" w:firstLine="70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都道府県</w:t>
            </w:r>
          </w:p>
          <w:p w14:paraId="469D4722" w14:textId="37F4F176" w:rsidR="00AE7086" w:rsidRPr="00CD781D" w:rsidRDefault="00C3762A" w:rsidP="00C3762A">
            <w:pPr>
              <w:pStyle w:val="TableParagraph"/>
              <w:spacing w:line="200" w:lineRule="exact"/>
              <w:ind w:firstLineChars="50" w:firstLine="70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番号</w:t>
            </w:r>
          </w:p>
        </w:tc>
        <w:tc>
          <w:tcPr>
            <w:tcW w:w="303" w:type="dxa"/>
          </w:tcPr>
          <w:p w14:paraId="1ABEC1EA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8" w:type="dxa"/>
          </w:tcPr>
          <w:p w14:paraId="2321EA54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7" w:type="dxa"/>
          </w:tcPr>
          <w:p w14:paraId="67275475" w14:textId="77777777" w:rsidR="00AE7086" w:rsidRPr="00CD781D" w:rsidRDefault="00AE7086" w:rsidP="00AE7086">
            <w:pPr>
              <w:pStyle w:val="TableParagraph"/>
              <w:spacing w:line="200" w:lineRule="exact"/>
              <w:ind w:left="153" w:right="51" w:hanging="79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D781D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点数表</w:t>
            </w:r>
            <w:proofErr w:type="spellStart"/>
            <w:r w:rsidRPr="00CD781D">
              <w:rPr>
                <w:rFonts w:asciiTheme="minorEastAsia" w:eastAsiaTheme="minorEastAsia" w:hAnsiTheme="minorEastAsia"/>
                <w:sz w:val="14"/>
                <w:szCs w:val="14"/>
              </w:rPr>
              <w:t>番号</w:t>
            </w:r>
            <w:proofErr w:type="spellEnd"/>
          </w:p>
        </w:tc>
        <w:tc>
          <w:tcPr>
            <w:tcW w:w="266" w:type="dxa"/>
          </w:tcPr>
          <w:p w14:paraId="6ADFF254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9" w:type="dxa"/>
          </w:tcPr>
          <w:p w14:paraId="2C607AF3" w14:textId="77777777" w:rsidR="00AE7086" w:rsidRPr="00CD781D" w:rsidRDefault="00AE7086" w:rsidP="00AE7086">
            <w:pPr>
              <w:pStyle w:val="TableParagraph"/>
              <w:spacing w:line="200" w:lineRule="exact"/>
              <w:ind w:right="4"/>
              <w:jc w:val="center"/>
              <w:rPr>
                <w:rFonts w:asciiTheme="minorEastAsia" w:eastAsiaTheme="minorEastAsia" w:hAnsiTheme="minorEastAsia"/>
                <w:sz w:val="11"/>
                <w:szCs w:val="11"/>
              </w:rPr>
            </w:pPr>
            <w:proofErr w:type="spellStart"/>
            <w:r w:rsidRPr="00CD781D">
              <w:rPr>
                <w:rFonts w:asciiTheme="minorEastAsia" w:eastAsiaTheme="minorEastAsia" w:hAnsiTheme="minorEastAsia"/>
                <w:sz w:val="11"/>
                <w:szCs w:val="11"/>
              </w:rPr>
              <w:t>医療機関コード</w:t>
            </w:r>
            <w:proofErr w:type="spellEnd"/>
          </w:p>
        </w:tc>
        <w:tc>
          <w:tcPr>
            <w:tcW w:w="340" w:type="dxa"/>
          </w:tcPr>
          <w:p w14:paraId="0C598EA1" w14:textId="77777777" w:rsidR="00AE7086" w:rsidRPr="00CD781D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D781D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967B21" wp14:editId="4CFE804C">
                      <wp:simplePos x="0" y="0"/>
                      <wp:positionH relativeFrom="column">
                        <wp:posOffset>-1798320</wp:posOffset>
                      </wp:positionH>
                      <wp:positionV relativeFrom="paragraph">
                        <wp:posOffset>-760730</wp:posOffset>
                      </wp:positionV>
                      <wp:extent cx="3344545" cy="617220"/>
                      <wp:effectExtent l="0" t="0" r="825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4545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44EFFB" w14:textId="77777777" w:rsidR="00AE7086" w:rsidRPr="008D35CA" w:rsidRDefault="00AE7086" w:rsidP="00AE7086"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position w:val="-2"/>
                                      <w:sz w:val="15"/>
                                      <w:szCs w:val="15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保険医療機関の 　</w:t>
                                  </w:r>
                                </w:p>
                                <w:p w14:paraId="59B757BC" w14:textId="77777777" w:rsidR="00AE7086" w:rsidRPr="00E556DA" w:rsidRDefault="00AE7086" w:rsidP="00AE7086">
                                  <w:pPr>
                                    <w:spacing w:line="160" w:lineRule="exact"/>
                                    <w:rPr>
                                      <w:rFonts w:ascii="Courier New" w:hAnsi="Courier New" w:cs="Courier New"/>
                                      <w:color w:val="172B4D"/>
                                      <w:position w:val="-2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所在地及び名称 　</w:t>
                                  </w:r>
                                </w:p>
                                <w:p w14:paraId="69ADA255" w14:textId="77777777" w:rsidR="00AE7086" w:rsidRPr="00E556DA" w:rsidRDefault="00AE7086" w:rsidP="00AE7086">
                                  <w:pPr>
                                    <w:spacing w:line="160" w:lineRule="exact"/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5398B51" w14:textId="77777777" w:rsidR="00AE7086" w:rsidRPr="00E556DA" w:rsidRDefault="00AE7086" w:rsidP="00AE7086">
                                  <w:pPr>
                                    <w:spacing w:line="160" w:lineRule="exact"/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電 話 番 号 </w:t>
                                  </w:r>
                                  <w:r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E556DA"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4BA2869B" w14:textId="77777777" w:rsidR="00AE7086" w:rsidRDefault="00AE7086" w:rsidP="00AE7086">
                                  <w:pPr>
                                    <w:spacing w:line="160" w:lineRule="exact"/>
                                    <w:rPr>
                                      <w:rFonts w:asciiTheme="minorEastAsia" w:hAnsiTheme="minorEastAsia" w:cs="Courier New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>保</w:t>
                                  </w:r>
                                  <w:r w:rsidRPr="00E556DA"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険 医 氏 名　</w:t>
                                  </w:r>
                                  <w:r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inorEastAsia" w:hAnsiTheme="minorEastAsia" w:cs="Courier New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  <w:r w:rsidRPr="00556071"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㊞</w:t>
                                  </w:r>
                                </w:p>
                                <w:p w14:paraId="3512BC87" w14:textId="77777777" w:rsidR="00AE7086" w:rsidRPr="00DF06AA" w:rsidRDefault="00AE7086" w:rsidP="00AE7086">
                                  <w:pPr>
                                    <w:spacing w:line="160" w:lineRule="exact"/>
                                    <w:rPr>
                                      <w:rFonts w:ascii="Courier New" w:hAnsi="Courier New" w:cs="Courier New"/>
                                      <w:color w:val="172B4D"/>
                                      <w:position w:val="-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　　　　　　　　　　　　　　　　　　　　　　　　　</w:t>
                                  </w:r>
                                </w:p>
                                <w:p w14:paraId="2AD7672D" w14:textId="77777777" w:rsidR="00AE7086" w:rsidRPr="006F0033" w:rsidRDefault="00AE7086" w:rsidP="00AE7086">
                                  <w:pPr>
                                    <w:spacing w:line="160" w:lineRule="exact"/>
                                    <w:ind w:firstLineChars="1900" w:firstLine="60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7B21" id="テキスト ボックス 5" o:spid="_x0000_s1028" type="#_x0000_t202" style="position:absolute;margin-left:-141.6pt;margin-top:-59.9pt;width:263.35pt;height:4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" fillcolor="white [3201]" stroked="f" strokeweight=".5pt">
                      <v:textbox>
                        <w:txbxContent>
                          <w:p w14:paraId="7244EFFB" w14:textId="77777777" w:rsidR="00AE7086" w:rsidRPr="008D35CA" w:rsidRDefault="00AE7086" w:rsidP="00AE7086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position w:val="-2"/>
                                <w:sz w:val="15"/>
                                <w:szCs w:val="15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保険医療機関の 　</w:t>
                            </w:r>
                          </w:p>
                          <w:p w14:paraId="59B757BC" w14:textId="77777777" w:rsidR="00AE7086" w:rsidRPr="00E556DA" w:rsidRDefault="00AE7086" w:rsidP="00AE7086">
                            <w:pPr>
                              <w:spacing w:line="160" w:lineRule="exact"/>
                              <w:rPr>
                                <w:rFonts w:ascii="Courier New" w:hAnsi="Courier New" w:cs="Courier New"/>
                                <w:color w:val="172B4D"/>
                                <w:position w:val="-2"/>
                                <w:szCs w:val="21"/>
                                <w:shd w:val="clear" w:color="auto" w:fill="FFFFFF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所在地及び名称 　</w:t>
                            </w:r>
                          </w:p>
                          <w:p w14:paraId="69ADA255" w14:textId="77777777" w:rsidR="00AE7086" w:rsidRPr="00E556DA" w:rsidRDefault="00AE7086" w:rsidP="00AE7086">
                            <w:pPr>
                              <w:spacing w:line="160" w:lineRule="exact"/>
                              <w:rPr>
                                <w:position w:val="-2"/>
                                <w:sz w:val="15"/>
                                <w:szCs w:val="15"/>
                              </w:rPr>
                            </w:pPr>
                          </w:p>
                          <w:p w14:paraId="45398B51" w14:textId="77777777" w:rsidR="00AE7086" w:rsidRPr="00E556DA" w:rsidRDefault="00AE7086" w:rsidP="00AE7086">
                            <w:pPr>
                              <w:spacing w:line="160" w:lineRule="exact"/>
                              <w:rPr>
                                <w:position w:val="-2"/>
                                <w:sz w:val="15"/>
                                <w:szCs w:val="15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電 話 番 号 </w:t>
                            </w:r>
                            <w:r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E556DA">
                              <w:rPr>
                                <w:position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BA2869B" w14:textId="77777777" w:rsidR="00AE7086" w:rsidRDefault="00AE7086" w:rsidP="00AE7086">
                            <w:pPr>
                              <w:spacing w:line="160" w:lineRule="exact"/>
                              <w:rPr>
                                <w:rFonts w:asciiTheme="minorEastAsia" w:hAnsiTheme="minorEastAsia" w:cs="Courier New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>保</w:t>
                            </w:r>
                            <w:r w:rsidRPr="00E556DA">
                              <w:rPr>
                                <w:position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険 医 氏 名　</w:t>
                            </w:r>
                            <w:r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inorEastAsia" w:hAnsiTheme="minorEastAsia" w:cs="Courier New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556071"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2"/>
                                <w:szCs w:val="12"/>
                                <w:shd w:val="clear" w:color="auto" w:fill="FFFFFF"/>
                              </w:rPr>
                              <w:t>㊞</w:t>
                            </w:r>
                          </w:p>
                          <w:p w14:paraId="3512BC87" w14:textId="77777777" w:rsidR="00AE7086" w:rsidRPr="00DF06AA" w:rsidRDefault="00AE7086" w:rsidP="00AE7086">
                            <w:pPr>
                              <w:spacing w:line="160" w:lineRule="exact"/>
                              <w:rPr>
                                <w:rFonts w:ascii="Courier New" w:hAnsi="Courier New" w:cs="Courier New"/>
                                <w:color w:val="172B4D"/>
                                <w:position w:val="-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AD7672D" w14:textId="77777777" w:rsidR="00AE7086" w:rsidRPr="006F0033" w:rsidRDefault="00AE7086" w:rsidP="00AE7086">
                            <w:pPr>
                              <w:spacing w:line="160" w:lineRule="exact"/>
                              <w:ind w:firstLineChars="1900" w:firstLine="60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</w:tcPr>
          <w:p w14:paraId="62C15B80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2EE0335D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1F45E8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4CC9CE4A" w14:textId="1F4560D3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74FBD422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9" w:type="dxa"/>
          </w:tcPr>
          <w:p w14:paraId="7C0601BA" w14:textId="77777777" w:rsidR="00AE7086" w:rsidRPr="00C01F98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7086" w:rsidRPr="00CD781D" w14:paraId="39CF87B8" w14:textId="77777777" w:rsidTr="00BC2FFC">
        <w:trPr>
          <w:trHeight w:hRule="exact" w:val="510"/>
        </w:trPr>
        <w:tc>
          <w:tcPr>
            <w:tcW w:w="1131" w:type="dxa"/>
            <w:gridSpan w:val="2"/>
            <w:vAlign w:val="center"/>
          </w:tcPr>
          <w:p w14:paraId="17329975" w14:textId="77777777" w:rsidR="00AE7086" w:rsidRPr="00A94151" w:rsidRDefault="00AE7086" w:rsidP="00A9415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交付年月日</w:t>
            </w:r>
          </w:p>
        </w:tc>
        <w:tc>
          <w:tcPr>
            <w:tcW w:w="2256" w:type="dxa"/>
            <w:gridSpan w:val="2"/>
            <w:vAlign w:val="center"/>
          </w:tcPr>
          <w:p w14:paraId="0B35DB8C" w14:textId="77777777" w:rsidR="00AE7086" w:rsidRPr="00A94151" w:rsidRDefault="00AE7086" w:rsidP="00A94151">
            <w:pPr>
              <w:pStyle w:val="TableParagraph"/>
              <w:tabs>
                <w:tab w:val="left" w:pos="1089"/>
                <w:tab w:val="left" w:pos="1661"/>
                <w:tab w:val="left" w:pos="2232"/>
              </w:tabs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令和　　年　　月　　日</w:t>
            </w:r>
          </w:p>
        </w:tc>
        <w:tc>
          <w:tcPr>
            <w:tcW w:w="1985" w:type="dxa"/>
            <w:gridSpan w:val="3"/>
            <w:vAlign w:val="center"/>
          </w:tcPr>
          <w:p w14:paraId="18225832" w14:textId="77777777" w:rsidR="00A94151" w:rsidRDefault="00AE7086" w:rsidP="00A94151">
            <w:pPr>
              <w:pStyle w:val="TableParagraph"/>
              <w:spacing w:line="1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処方箋の</w:t>
            </w:r>
          </w:p>
          <w:p w14:paraId="6D6C4387" w14:textId="44FC24F3" w:rsidR="00AE7086" w:rsidRPr="00A94151" w:rsidRDefault="00AE7086" w:rsidP="00A94151">
            <w:pPr>
              <w:pStyle w:val="TableParagraph"/>
              <w:spacing w:line="1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使用期間</w:t>
            </w:r>
          </w:p>
        </w:tc>
        <w:tc>
          <w:tcPr>
            <w:tcW w:w="4544" w:type="dxa"/>
            <w:gridSpan w:val="13"/>
            <w:vAlign w:val="center"/>
          </w:tcPr>
          <w:p w14:paraId="6D679517" w14:textId="5FCF51A2" w:rsidR="00AE7086" w:rsidRPr="00A94151" w:rsidRDefault="00AE7086" w:rsidP="00BC2FFC">
            <w:pPr>
              <w:pStyle w:val="TableParagraph"/>
              <w:spacing w:line="276" w:lineRule="auto"/>
              <w:ind w:firstLineChars="250" w:firstLine="350"/>
              <w:jc w:val="both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令和　　年　　月　　日</w:t>
            </w:r>
          </w:p>
        </w:tc>
      </w:tr>
    </w:tbl>
    <w:tbl>
      <w:tblPr>
        <w:tblStyle w:val="TableNormal1"/>
        <w:tblpPr w:leftFromText="142" w:rightFromText="142" w:vertAnchor="text" w:horzAnchor="margin" w:tblpY="2886"/>
        <w:tblW w:w="9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"/>
        <w:gridCol w:w="874"/>
        <w:gridCol w:w="1134"/>
        <w:gridCol w:w="1843"/>
        <w:gridCol w:w="992"/>
        <w:gridCol w:w="1560"/>
        <w:gridCol w:w="425"/>
        <w:gridCol w:w="397"/>
        <w:gridCol w:w="397"/>
        <w:gridCol w:w="397"/>
        <w:gridCol w:w="397"/>
        <w:gridCol w:w="397"/>
        <w:gridCol w:w="397"/>
        <w:gridCol w:w="453"/>
      </w:tblGrid>
      <w:tr w:rsidR="00A94151" w:rsidRPr="00CD781D" w14:paraId="42E60F5A" w14:textId="77777777" w:rsidTr="0017352D">
        <w:trPr>
          <w:trHeight w:val="4932"/>
        </w:trPr>
        <w:tc>
          <w:tcPr>
            <w:tcW w:w="253" w:type="dxa"/>
            <w:vAlign w:val="center"/>
          </w:tcPr>
          <w:p w14:paraId="4A33456F" w14:textId="77777777" w:rsidR="00A94151" w:rsidRPr="00766619" w:rsidRDefault="00A94151" w:rsidP="00A9415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処方</w:t>
            </w:r>
          </w:p>
        </w:tc>
        <w:tc>
          <w:tcPr>
            <w:tcW w:w="874" w:type="dxa"/>
          </w:tcPr>
          <w:p w14:paraId="2BFB9183" w14:textId="77777777" w:rsidR="00A94151" w:rsidRPr="00CD781D" w:rsidRDefault="00A94151" w:rsidP="00A94151">
            <w:pPr>
              <w:pStyle w:val="TableParagraph"/>
              <w:spacing w:before="138"/>
              <w:ind w:leftChars="-374" w:left="-785" w:rightChars="-374" w:right="-785" w:firstLineChars="543" w:firstLine="8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変更不可</w:t>
            </w:r>
          </w:p>
        </w:tc>
        <w:tc>
          <w:tcPr>
            <w:tcW w:w="8789" w:type="dxa"/>
            <w:gridSpan w:val="12"/>
          </w:tcPr>
          <w:p w14:paraId="6D0A0E6D" w14:textId="2F7BA8F7" w:rsidR="00A94151" w:rsidRPr="00CD781D" w:rsidRDefault="00BC2FFC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  <w:r w:rsidRPr="00A94151">
              <w:rPr>
                <w:rFonts w:asciiTheme="minorEastAsia" w:eastAsiaTheme="minorEastAsia" w:hAnsiTheme="minorEastAsia"/>
                <w:noProof/>
                <w:position w:val="-8"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686F70" wp14:editId="0FAE51DE">
                      <wp:simplePos x="0" y="0"/>
                      <wp:positionH relativeFrom="column">
                        <wp:posOffset>5330292</wp:posOffset>
                      </wp:positionH>
                      <wp:positionV relativeFrom="paragraph">
                        <wp:posOffset>-463550</wp:posOffset>
                      </wp:positionV>
                      <wp:extent cx="45085" cy="218440"/>
                      <wp:effectExtent l="0" t="0" r="12065" b="1016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844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9A4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19.7pt;margin-top:-36.5pt;width:3.55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" adj="371" strokecolor="black [3200]" strokeweight=".5pt">
                      <v:stroke joinstyle="miter"/>
                    </v:shape>
                  </w:pict>
                </mc:Fallback>
              </mc:AlternateContent>
            </w:r>
            <w:r w:rsidRPr="00A94151">
              <w:rPr>
                <w:rFonts w:asciiTheme="minorEastAsia" w:eastAsiaTheme="minorEastAsia" w:hAnsiTheme="minorEastAsia"/>
                <w:noProof/>
                <w:position w:val="-8"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8CBF3F" wp14:editId="1445B8B4">
                      <wp:simplePos x="0" y="0"/>
                      <wp:positionH relativeFrom="column">
                        <wp:posOffset>4147984</wp:posOffset>
                      </wp:positionH>
                      <wp:positionV relativeFrom="paragraph">
                        <wp:posOffset>-462812</wp:posOffset>
                      </wp:positionV>
                      <wp:extent cx="45085" cy="226060"/>
                      <wp:effectExtent l="0" t="0" r="12065" b="2159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0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1FF4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26.6pt;margin-top:-36.45pt;width:3.55pt;height:1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" adj="359" strokecolor="black [3200]" strokeweight=".5pt">
                      <v:stroke joinstyle="miter"/>
                    </v:shape>
                  </w:pict>
                </mc:Fallback>
              </mc:AlternateContent>
            </w:r>
            <w:r w:rsidR="00163973" w:rsidRPr="00CD781D"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F32CB" wp14:editId="3CA83D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-30521</wp:posOffset>
                      </wp:positionV>
                      <wp:extent cx="4739005" cy="508819"/>
                      <wp:effectExtent l="0" t="0" r="23495" b="2476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9005" cy="508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31B9C30" w14:textId="77777777" w:rsidR="00A94151" w:rsidRPr="00163973" w:rsidRDefault="00A94151" w:rsidP="00163973">
                                  <w:pPr>
                                    <w:pStyle w:val="TableParagraph"/>
                                    <w:spacing w:before="65" w:line="240" w:lineRule="exact"/>
                                    <w:ind w:leftChars="-374" w:left="-785" w:rightChars="-374" w:right="-785" w:firstLineChars="493" w:firstLine="739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63973"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個々の処方薬について、後発医薬品（ジェネリック医薬品）</w:t>
                                  </w:r>
                                  <w:r w:rsidRPr="00163973">
                                    <w:rPr>
                                      <w:rFonts w:asciiTheme="minorEastAsia" w:eastAsiaTheme="minorEastAsia" w:hAnsiTheme="minorEastAsia"/>
                                      <w:spacing w:val="-1"/>
                                      <w:sz w:val="15"/>
                                      <w:szCs w:val="15"/>
                                      <w:lang w:eastAsia="ja-JP"/>
                                    </w:rPr>
                                    <w:t>への変更に差し支えがあると判断した場合に</w:t>
                                  </w:r>
                                  <w:r w:rsidRPr="00163973"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は、</w:t>
                                  </w:r>
                                </w:p>
                                <w:p w14:paraId="0543C2F8" w14:textId="77777777" w:rsidR="00A94151" w:rsidRPr="00163973" w:rsidRDefault="00A94151" w:rsidP="00163973">
                                  <w:pPr>
                                    <w:spacing w:line="240" w:lineRule="exact"/>
                                  </w:pPr>
                                  <w:r w:rsidRPr="00163973"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  <w:t>「変更不可」欄に「レ」又は「</w:t>
                                  </w:r>
                                  <w:r w:rsidRPr="00163973">
                                    <w:rPr>
                                      <w:rFonts w:asciiTheme="minorEastAsia" w:hAnsiTheme="minorEastAsia"/>
                                      <w:w w:val="155"/>
                                      <w:sz w:val="15"/>
                                      <w:szCs w:val="15"/>
                                    </w:rPr>
                                    <w:t>×</w:t>
                                  </w:r>
                                  <w:r w:rsidRPr="00163973"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  <w:t>」を記載し、「保険医署名」欄に署名又は記名・押印すること。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32CB" id="テキスト ボックス 13" o:spid="_x0000_s1029" type="#_x0000_t202" style="position:absolute;margin-left:9.45pt;margin-top:-2.4pt;width:373.15pt;height:4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" filled="f" strokecolor="white [3212]" strokeweight=".5pt">
                      <v:textbox>
                        <w:txbxContent>
                          <w:p w14:paraId="731B9C30" w14:textId="77777777" w:rsidR="00A94151" w:rsidRPr="00163973" w:rsidRDefault="00A94151" w:rsidP="00163973">
                            <w:pPr>
                              <w:pStyle w:val="TableParagraph"/>
                              <w:spacing w:before="65" w:line="240" w:lineRule="exact"/>
                              <w:ind w:leftChars="-374" w:left="-785" w:rightChars="-374" w:right="-785" w:firstLineChars="493" w:firstLine="739"/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63973"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  <w:lang w:eastAsia="ja-JP"/>
                              </w:rPr>
                              <w:t>個々の処方薬について、後発医薬品（ジェネリック医薬品）</w:t>
                            </w:r>
                            <w:r w:rsidRPr="00163973">
                              <w:rPr>
                                <w:rFonts w:asciiTheme="minorEastAsia" w:eastAsiaTheme="minorEastAsia" w:hAnsiTheme="minorEastAsia"/>
                                <w:spacing w:val="-1"/>
                                <w:sz w:val="15"/>
                                <w:szCs w:val="15"/>
                                <w:lang w:eastAsia="ja-JP"/>
                              </w:rPr>
                              <w:t>への変更に差し支えがあると判断した場合に</w:t>
                            </w:r>
                            <w:r w:rsidRPr="00163973"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  <w:lang w:eastAsia="ja-JP"/>
                              </w:rPr>
                              <w:t>は、</w:t>
                            </w:r>
                          </w:p>
                          <w:p w14:paraId="0543C2F8" w14:textId="77777777" w:rsidR="00A94151" w:rsidRPr="00163973" w:rsidRDefault="00A94151" w:rsidP="00163973">
                            <w:pPr>
                              <w:spacing w:line="240" w:lineRule="exact"/>
                            </w:pPr>
                            <w:r w:rsidRPr="00163973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「変更不可」欄に「レ」又は「</w:t>
                            </w:r>
                            <w:r w:rsidRPr="00163973">
                              <w:rPr>
                                <w:rFonts w:asciiTheme="minorEastAsia" w:hAnsiTheme="minorEastAsia"/>
                                <w:w w:val="155"/>
                                <w:sz w:val="15"/>
                                <w:szCs w:val="15"/>
                              </w:rPr>
                              <w:t>×</w:t>
                            </w:r>
                            <w:r w:rsidRPr="00163973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」を記載し、「保険医署名」欄に署名又は記名・押印すること。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151" w:rsidRPr="00CD7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B0C07" wp14:editId="24391F78">
                      <wp:simplePos x="0" y="0"/>
                      <wp:positionH relativeFrom="column">
                        <wp:posOffset>56861</wp:posOffset>
                      </wp:positionH>
                      <wp:positionV relativeFrom="paragraph">
                        <wp:posOffset>64828</wp:posOffset>
                      </wp:positionV>
                      <wp:extent cx="45719" cy="326967"/>
                      <wp:effectExtent l="0" t="0" r="12065" b="16510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326967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82CA6" id="右大かっこ 12" o:spid="_x0000_s1026" type="#_x0000_t86" style="position:absolute;left:0;text-align:left;margin-left:4.5pt;margin-top:5.1pt;width:3.6pt;height:25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" adj="252" strokecolor="black [3200]" strokeweight=".5pt">
                      <v:stroke joinstyle="miter"/>
                    </v:shape>
                  </w:pict>
                </mc:Fallback>
              </mc:AlternateContent>
            </w:r>
            <w:r w:rsidR="00A94151" w:rsidRPr="00CD781D">
              <w:rPr>
                <w:rFonts w:asciiTheme="minorEastAsia" w:eastAsiaTheme="minorEastAsia" w:hAnsiTheme="minorEastAsia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78F78A" wp14:editId="41BD44C5">
                      <wp:simplePos x="0" y="0"/>
                      <wp:positionH relativeFrom="column">
                        <wp:posOffset>4790960</wp:posOffset>
                      </wp:positionH>
                      <wp:positionV relativeFrom="paragraph">
                        <wp:posOffset>48202</wp:posOffset>
                      </wp:positionV>
                      <wp:extent cx="45719" cy="343593"/>
                      <wp:effectExtent l="0" t="0" r="12065" b="1841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3593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F534B" id="右大かっこ 7" o:spid="_x0000_s1026" type="#_x0000_t86" style="position:absolute;left:0;text-align:left;margin-left:377.25pt;margin-top:3.8pt;width:3.6pt;height:27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" adj="24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5D86283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</w:p>
          <w:p w14:paraId="4947F941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</w:p>
          <w:p w14:paraId="69321F42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</w:p>
        </w:tc>
      </w:tr>
      <w:tr w:rsidR="00A94151" w:rsidRPr="00CD781D" w14:paraId="3176A616" w14:textId="77777777" w:rsidTr="00A94151">
        <w:trPr>
          <w:trHeight w:val="854"/>
        </w:trPr>
        <w:tc>
          <w:tcPr>
            <w:tcW w:w="253" w:type="dxa"/>
            <w:vMerge w:val="restart"/>
            <w:vAlign w:val="center"/>
          </w:tcPr>
          <w:p w14:paraId="0EE7CA83" w14:textId="77777777" w:rsidR="00A94151" w:rsidRDefault="00A94151" w:rsidP="00A941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備考</w:t>
            </w:r>
          </w:p>
        </w:tc>
        <w:tc>
          <w:tcPr>
            <w:tcW w:w="385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6D50BCC2" w14:textId="77777777" w:rsidR="00A94151" w:rsidRPr="00CD781D" w:rsidRDefault="00A94151" w:rsidP="00A94151">
            <w:pPr>
              <w:pStyle w:val="TableParagraph"/>
              <w:spacing w:before="65" w:line="240" w:lineRule="exact"/>
              <w:ind w:rightChars="-374" w:right="-785" w:firstLineChars="50" w:firstLine="80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041907" wp14:editId="5940E4C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48055</wp:posOffset>
                      </wp:positionV>
                      <wp:extent cx="1496695" cy="191729"/>
                      <wp:effectExtent l="0" t="0" r="27305" b="1841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695" cy="19172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6A5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59.85pt;margin-top:3.8pt;width:117.85pt;height:1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949755" wp14:editId="447E5BD7">
                      <wp:simplePos x="0" y="0"/>
                      <wp:positionH relativeFrom="column">
                        <wp:posOffset>760996</wp:posOffset>
                      </wp:positionH>
                      <wp:positionV relativeFrom="paragraph">
                        <wp:posOffset>-48260</wp:posOffset>
                      </wp:positionV>
                      <wp:extent cx="1496962" cy="398206"/>
                      <wp:effectExtent l="0" t="0" r="0" b="19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962" cy="398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9B5C5E" w14:textId="77777777" w:rsidR="00A94151" w:rsidRPr="00DE6FE9" w:rsidRDefault="00A94151" w:rsidP="00A94151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E6FE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「変更不可」欄に「レ」又は「×」を記載した場合は、書名又は記名・押印すること。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49755" id="テキスト ボックス 10" o:spid="_x0000_s1030" type="#_x0000_t202" style="position:absolute;left:0;text-align:left;margin-left:59.9pt;margin-top:-3.8pt;width:117.85pt;height:3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" filled="f" stroked="f" strokeweight=".5pt">
                      <v:textbox>
                        <w:txbxContent>
                          <w:p w14:paraId="139B5C5E" w14:textId="77777777" w:rsidR="00A94151" w:rsidRPr="00DE6FE9" w:rsidRDefault="00A94151" w:rsidP="00A94151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DE6FE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「変更不可」欄に「レ」又は「×」を記載した場合は、書名又は記名・押印すること。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2C4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保険医署名</w:t>
            </w:r>
          </w:p>
          <w:p w14:paraId="4D664F05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81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F2460F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4"/>
                <w:szCs w:val="14"/>
                <w:lang w:eastAsia="ja-JP"/>
              </w:rPr>
              <w:t xml:space="preserve"> </w:t>
            </w:r>
            <w:r w:rsidRPr="00DD503E"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  <w:t xml:space="preserve"> </w:t>
            </w:r>
          </w:p>
        </w:tc>
      </w:tr>
      <w:tr w:rsidR="00A94151" w:rsidRPr="00CD781D" w14:paraId="2CB27362" w14:textId="77777777" w:rsidTr="00A94151">
        <w:trPr>
          <w:trHeight w:val="427"/>
        </w:trPr>
        <w:tc>
          <w:tcPr>
            <w:tcW w:w="253" w:type="dxa"/>
            <w:vMerge/>
            <w:tcBorders>
              <w:right w:val="single" w:sz="12" w:space="0" w:color="000000"/>
            </w:tcBorders>
            <w:vAlign w:val="center"/>
          </w:tcPr>
          <w:p w14:paraId="2FCE5E67" w14:textId="77777777" w:rsidR="00A94151" w:rsidRDefault="00A94151" w:rsidP="00A94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3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8690A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</w:p>
        </w:tc>
      </w:tr>
      <w:tr w:rsidR="00A94151" w:rsidRPr="00CD781D" w14:paraId="7D93BBDE" w14:textId="77777777" w:rsidTr="00A94151">
        <w:trPr>
          <w:trHeight w:val="692"/>
        </w:trPr>
        <w:tc>
          <w:tcPr>
            <w:tcW w:w="253" w:type="dxa"/>
            <w:vMerge/>
            <w:vAlign w:val="center"/>
          </w:tcPr>
          <w:p w14:paraId="55014CC5" w14:textId="77777777" w:rsidR="00A94151" w:rsidRDefault="00A94151" w:rsidP="00A94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3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14:paraId="2DEAF710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600" w:firstLine="94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 w:rsidRPr="004B33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保険薬局が調剤時に残業を確認した場合の対応（特に指示がある場合は「レ」又は「×」を記載すること。）</w:t>
            </w:r>
          </w:p>
          <w:p w14:paraId="2A14DDF5" w14:textId="77777777" w:rsidR="00A94151" w:rsidRPr="00CD781D" w:rsidRDefault="00A94151" w:rsidP="00A94151">
            <w:pPr>
              <w:pStyle w:val="TableParagraph"/>
              <w:spacing w:before="65" w:line="240" w:lineRule="exact"/>
              <w:ind w:rightChars="-374" w:right="-785" w:firstLineChars="1200" w:firstLine="1896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 w:rsidRPr="004B33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 xml:space="preserve">□保険医療機関へ疑義照会した上で調剤　　　</w:t>
            </w: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  <w:t xml:space="preserve">      </w:t>
            </w:r>
            <w:r w:rsidRPr="004B33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□保険医療機関へ情報提供</w:t>
            </w:r>
          </w:p>
        </w:tc>
      </w:tr>
      <w:tr w:rsidR="00A94151" w:rsidRPr="00CD781D" w14:paraId="71A54A4C" w14:textId="77777777" w:rsidTr="00A94151">
        <w:trPr>
          <w:trHeight w:val="387"/>
        </w:trPr>
        <w:tc>
          <w:tcPr>
            <w:tcW w:w="2261" w:type="dxa"/>
            <w:gridSpan w:val="3"/>
            <w:vAlign w:val="center"/>
          </w:tcPr>
          <w:p w14:paraId="279B38DF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400" w:firstLine="632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調剤済年月日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</w:tcBorders>
          </w:tcPr>
          <w:p w14:paraId="08E19B5B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令和　　　年　　　月　　　日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5211AB74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公費負担者番号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14:paraId="0AEB603A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02D757CF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1A503F4C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139908B4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70EF8D72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31124720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253F6214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453" w:type="dxa"/>
            <w:tcBorders>
              <w:top w:val="single" w:sz="12" w:space="0" w:color="000000"/>
            </w:tcBorders>
            <w:vAlign w:val="center"/>
          </w:tcPr>
          <w:p w14:paraId="0BA26FBD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</w:tr>
      <w:tr w:rsidR="00A94151" w:rsidRPr="00CD781D" w14:paraId="34A8A56E" w14:textId="77777777" w:rsidTr="00A94151">
        <w:trPr>
          <w:trHeight w:val="394"/>
        </w:trPr>
        <w:tc>
          <w:tcPr>
            <w:tcW w:w="2261" w:type="dxa"/>
            <w:gridSpan w:val="3"/>
            <w:vAlign w:val="center"/>
          </w:tcPr>
          <w:p w14:paraId="6D203EFE" w14:textId="77777777" w:rsidR="00A94151" w:rsidRDefault="00A94151" w:rsidP="00A94151">
            <w:pPr>
              <w:pStyle w:val="TableParagraph"/>
              <w:spacing w:before="65" w:line="16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保険薬局の所在地及び名称</w:t>
            </w:r>
          </w:p>
          <w:p w14:paraId="091D7A02" w14:textId="77777777" w:rsidR="00A94151" w:rsidRPr="004B334C" w:rsidRDefault="00A94151" w:rsidP="00A94151">
            <w:pPr>
              <w:pStyle w:val="TableParagraph"/>
              <w:spacing w:before="65" w:line="160" w:lineRule="exact"/>
              <w:ind w:rightChars="-374" w:right="-785" w:firstLineChars="400" w:firstLine="632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保険薬剤師氏名</w:t>
            </w:r>
          </w:p>
        </w:tc>
        <w:tc>
          <w:tcPr>
            <w:tcW w:w="2835" w:type="dxa"/>
            <w:gridSpan w:val="2"/>
          </w:tcPr>
          <w:p w14:paraId="4ADE4936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14:paraId="4CAB7615" w14:textId="77777777" w:rsidR="00A94151" w:rsidRDefault="00A94151" w:rsidP="00A94151">
            <w:pPr>
              <w:pStyle w:val="TableParagraph"/>
              <w:spacing w:before="65" w:line="160" w:lineRule="exact"/>
              <w:ind w:rightChars="-374" w:right="-785" w:firstLineChars="200" w:firstLine="316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公費負担者医療の</w:t>
            </w:r>
          </w:p>
          <w:p w14:paraId="68DDD8D2" w14:textId="77777777" w:rsidR="00A94151" w:rsidRPr="004B334C" w:rsidRDefault="00A94151" w:rsidP="00A94151">
            <w:pPr>
              <w:pStyle w:val="TableParagraph"/>
              <w:spacing w:before="65" w:line="160" w:lineRule="exact"/>
              <w:ind w:rightChars="-374" w:right="-785" w:firstLineChars="300" w:firstLine="474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受給者番号</w:t>
            </w:r>
          </w:p>
        </w:tc>
        <w:tc>
          <w:tcPr>
            <w:tcW w:w="397" w:type="dxa"/>
            <w:vAlign w:val="center"/>
          </w:tcPr>
          <w:p w14:paraId="21D3DE49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vAlign w:val="center"/>
          </w:tcPr>
          <w:p w14:paraId="580362DF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vAlign w:val="center"/>
          </w:tcPr>
          <w:p w14:paraId="14F4E260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vAlign w:val="center"/>
          </w:tcPr>
          <w:p w14:paraId="119D3CCB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vAlign w:val="center"/>
          </w:tcPr>
          <w:p w14:paraId="5831E8E6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vAlign w:val="center"/>
          </w:tcPr>
          <w:p w14:paraId="0DC09F64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  <w:tc>
          <w:tcPr>
            <w:tcW w:w="453" w:type="dxa"/>
            <w:vAlign w:val="center"/>
          </w:tcPr>
          <w:p w14:paraId="31AF7F05" w14:textId="77777777" w:rsidR="00A94151" w:rsidRPr="00C01F98" w:rsidRDefault="00A94151" w:rsidP="00C01F98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20"/>
                <w:szCs w:val="20"/>
                <w:lang w:eastAsia="ja-JP"/>
              </w:rPr>
            </w:pPr>
          </w:p>
        </w:tc>
      </w:tr>
    </w:tbl>
    <w:p w14:paraId="22ADDEE6" w14:textId="066EAF1C" w:rsidR="00E0319C" w:rsidRPr="00CD781D" w:rsidRDefault="00E0319C" w:rsidP="00E0319C">
      <w:pPr>
        <w:jc w:val="left"/>
        <w:rPr>
          <w:sz w:val="10"/>
          <w:szCs w:val="10"/>
        </w:rPr>
      </w:pPr>
    </w:p>
    <w:p w14:paraId="1774FFB7" w14:textId="77777777" w:rsidR="00332A84" w:rsidRPr="00CD781D" w:rsidRDefault="00332A84" w:rsidP="000F3825">
      <w:pPr>
        <w:spacing w:line="160" w:lineRule="exact"/>
        <w:jc w:val="left"/>
        <w:rPr>
          <w:sz w:val="14"/>
          <w:szCs w:val="14"/>
        </w:rPr>
      </w:pPr>
    </w:p>
    <w:p w14:paraId="7E82D516" w14:textId="77777777" w:rsidR="000F3825" w:rsidRPr="00CD781D" w:rsidRDefault="000F3825" w:rsidP="000F3825">
      <w:pPr>
        <w:spacing w:line="160" w:lineRule="exact"/>
        <w:jc w:val="left"/>
        <w:rPr>
          <w:sz w:val="14"/>
          <w:szCs w:val="14"/>
        </w:rPr>
      </w:pPr>
      <w:r w:rsidRPr="00CD781D">
        <w:rPr>
          <w:rFonts w:hint="eastAsia"/>
          <w:sz w:val="14"/>
          <w:szCs w:val="14"/>
        </w:rPr>
        <w:t>備考</w:t>
      </w:r>
      <w:r w:rsidRPr="00CD781D">
        <w:rPr>
          <w:sz w:val="14"/>
          <w:szCs w:val="14"/>
        </w:rPr>
        <w:t xml:space="preserve"> １．「処方」欄には、薬名、分量、用法及び用量を記載すること。</w:t>
      </w:r>
    </w:p>
    <w:p w14:paraId="7C35A360" w14:textId="77777777" w:rsidR="000F3825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rFonts w:hint="eastAsia"/>
          <w:sz w:val="14"/>
          <w:szCs w:val="14"/>
        </w:rPr>
        <w:t>２．この用紙は、日本工業規格</w:t>
      </w:r>
      <w:r w:rsidRPr="00CD781D">
        <w:rPr>
          <w:sz w:val="14"/>
          <w:szCs w:val="14"/>
        </w:rPr>
        <w:t xml:space="preserve"> Ａ 列５番を標準とすること。</w:t>
      </w:r>
    </w:p>
    <w:p w14:paraId="30C999C7" w14:textId="77777777" w:rsidR="000F3825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rFonts w:hint="eastAsia"/>
          <w:sz w:val="14"/>
          <w:szCs w:val="14"/>
        </w:rPr>
        <w:t>３．療養の給付及び公費負担医療に関する費用の請求に関する省令（昭和</w:t>
      </w:r>
      <w:r w:rsidRPr="00CD781D">
        <w:rPr>
          <w:sz w:val="14"/>
          <w:szCs w:val="14"/>
        </w:rPr>
        <w:t>51年厚生省令第36号）第１条の公費負担医療については、</w:t>
      </w:r>
    </w:p>
    <w:p w14:paraId="411D4388" w14:textId="77777777" w:rsidR="000F3825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sz w:val="14"/>
          <w:szCs w:val="14"/>
        </w:rPr>
        <w:lastRenderedPageBreak/>
        <w:t>「</w:t>
      </w:r>
      <w:r w:rsidRPr="00CD781D">
        <w:rPr>
          <w:rFonts w:hint="eastAsia"/>
          <w:sz w:val="14"/>
          <w:szCs w:val="14"/>
        </w:rPr>
        <w:t>保険</w:t>
      </w:r>
      <w:r w:rsidRPr="00CD781D">
        <w:rPr>
          <w:sz w:val="14"/>
          <w:szCs w:val="14"/>
        </w:rPr>
        <w:t>医療機関」とあるのは「公費負担医療の担当医療機関」と、「保険医氏名」とあるのは「公費負担医療の担当医氏名」と読み替え</w:t>
      </w:r>
    </w:p>
    <w:p w14:paraId="1AB482E3" w14:textId="77777777" w:rsidR="00E0319C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sz w:val="14"/>
          <w:szCs w:val="14"/>
        </w:rPr>
        <w:t>るものとすること</w:t>
      </w:r>
    </w:p>
    <w:sectPr w:rsidR="00E0319C" w:rsidRPr="00CD781D" w:rsidSect="00431BB3">
      <w:headerReference w:type="default" r:id="rId8"/>
      <w:pgSz w:w="11900" w:h="16840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D83B" w14:textId="77777777" w:rsidR="003A1569" w:rsidRDefault="003A1569" w:rsidP="00532885">
      <w:r>
        <w:separator/>
      </w:r>
    </w:p>
  </w:endnote>
  <w:endnote w:type="continuationSeparator" w:id="0">
    <w:p w14:paraId="53B441BD" w14:textId="77777777" w:rsidR="003A1569" w:rsidRDefault="003A1569" w:rsidP="005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94B7" w14:textId="77777777" w:rsidR="003A1569" w:rsidRDefault="003A1569" w:rsidP="00532885">
      <w:r>
        <w:separator/>
      </w:r>
    </w:p>
  </w:footnote>
  <w:footnote w:type="continuationSeparator" w:id="0">
    <w:p w14:paraId="4218AABA" w14:textId="77777777" w:rsidR="003A1569" w:rsidRDefault="003A1569" w:rsidP="0053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7612" w14:textId="37AA35AB" w:rsidR="00307FF4" w:rsidRDefault="00807CE3" w:rsidP="00807CE3">
    <w:pPr>
      <w:pStyle w:val="a5"/>
      <w:wordWrap w:val="0"/>
      <w:jc w:val="right"/>
    </w:pPr>
    <w:r>
      <w:rPr>
        <w:rFonts w:hint="eastAsia"/>
      </w:rPr>
      <w:t xml:space="preserve">　　/　 </w:t>
    </w:r>
    <w:r>
      <w:rPr>
        <w:rFonts w:hint="eastAsia"/>
      </w:rPr>
      <w:t>頁</w:t>
    </w:r>
  </w:p>
  <w:p w14:paraId="45C9D4C0" w14:textId="77777777" w:rsidR="001A2956" w:rsidRDefault="001A29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E11"/>
    <w:multiLevelType w:val="hybridMultilevel"/>
    <w:tmpl w:val="D30ACD9C"/>
    <w:lvl w:ilvl="0" w:tplc="718C8F96">
      <w:start w:val="1"/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200150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5"/>
    <w:rsid w:val="0000666E"/>
    <w:rsid w:val="0005539F"/>
    <w:rsid w:val="000C3D93"/>
    <w:rsid w:val="000E29F8"/>
    <w:rsid w:val="000F3825"/>
    <w:rsid w:val="00123E82"/>
    <w:rsid w:val="001254C8"/>
    <w:rsid w:val="001318C1"/>
    <w:rsid w:val="00155167"/>
    <w:rsid w:val="00163973"/>
    <w:rsid w:val="0017352D"/>
    <w:rsid w:val="001A2956"/>
    <w:rsid w:val="001B1363"/>
    <w:rsid w:val="001C3A02"/>
    <w:rsid w:val="001C71C6"/>
    <w:rsid w:val="00200BE8"/>
    <w:rsid w:val="00224D4F"/>
    <w:rsid w:val="002416B4"/>
    <w:rsid w:val="0027422A"/>
    <w:rsid w:val="002758B0"/>
    <w:rsid w:val="002B14AA"/>
    <w:rsid w:val="002C1F4B"/>
    <w:rsid w:val="002F05DC"/>
    <w:rsid w:val="00303ED9"/>
    <w:rsid w:val="00307FF4"/>
    <w:rsid w:val="0032754C"/>
    <w:rsid w:val="00332A84"/>
    <w:rsid w:val="00352F95"/>
    <w:rsid w:val="003A1569"/>
    <w:rsid w:val="003A6375"/>
    <w:rsid w:val="003C583E"/>
    <w:rsid w:val="003E0964"/>
    <w:rsid w:val="00423F2E"/>
    <w:rsid w:val="00431BB3"/>
    <w:rsid w:val="004647A8"/>
    <w:rsid w:val="00482C36"/>
    <w:rsid w:val="004A2789"/>
    <w:rsid w:val="004B334C"/>
    <w:rsid w:val="004C4470"/>
    <w:rsid w:val="00532885"/>
    <w:rsid w:val="00556071"/>
    <w:rsid w:val="00592C1B"/>
    <w:rsid w:val="005E2082"/>
    <w:rsid w:val="00613FDD"/>
    <w:rsid w:val="00617072"/>
    <w:rsid w:val="006C2790"/>
    <w:rsid w:val="006D37EC"/>
    <w:rsid w:val="006E7AA6"/>
    <w:rsid w:val="006F0033"/>
    <w:rsid w:val="00705810"/>
    <w:rsid w:val="007143EE"/>
    <w:rsid w:val="00722423"/>
    <w:rsid w:val="00747988"/>
    <w:rsid w:val="00753D4C"/>
    <w:rsid w:val="00766619"/>
    <w:rsid w:val="007A17AF"/>
    <w:rsid w:val="007A5631"/>
    <w:rsid w:val="007C2EC6"/>
    <w:rsid w:val="007C622E"/>
    <w:rsid w:val="00807CE3"/>
    <w:rsid w:val="00827C51"/>
    <w:rsid w:val="008342EE"/>
    <w:rsid w:val="00844923"/>
    <w:rsid w:val="00846088"/>
    <w:rsid w:val="008602FA"/>
    <w:rsid w:val="008626C9"/>
    <w:rsid w:val="008A4C6C"/>
    <w:rsid w:val="008D35CA"/>
    <w:rsid w:val="008D7774"/>
    <w:rsid w:val="008D7856"/>
    <w:rsid w:val="008F2BE2"/>
    <w:rsid w:val="00904A7C"/>
    <w:rsid w:val="00910D84"/>
    <w:rsid w:val="00912CEB"/>
    <w:rsid w:val="009279C2"/>
    <w:rsid w:val="00966276"/>
    <w:rsid w:val="00987BA3"/>
    <w:rsid w:val="00990D7B"/>
    <w:rsid w:val="009A3339"/>
    <w:rsid w:val="009E6BFD"/>
    <w:rsid w:val="00A06316"/>
    <w:rsid w:val="00A55D99"/>
    <w:rsid w:val="00A77570"/>
    <w:rsid w:val="00A85F58"/>
    <w:rsid w:val="00A94151"/>
    <w:rsid w:val="00AA1D7A"/>
    <w:rsid w:val="00AA65EC"/>
    <w:rsid w:val="00AE7086"/>
    <w:rsid w:val="00B04A0B"/>
    <w:rsid w:val="00B04A25"/>
    <w:rsid w:val="00B24E3F"/>
    <w:rsid w:val="00B42FEA"/>
    <w:rsid w:val="00B45B2B"/>
    <w:rsid w:val="00B471CF"/>
    <w:rsid w:val="00B612C4"/>
    <w:rsid w:val="00BC2FFC"/>
    <w:rsid w:val="00BD0783"/>
    <w:rsid w:val="00BE28E7"/>
    <w:rsid w:val="00BE755F"/>
    <w:rsid w:val="00BF635F"/>
    <w:rsid w:val="00C01F98"/>
    <w:rsid w:val="00C11CE3"/>
    <w:rsid w:val="00C15C9C"/>
    <w:rsid w:val="00C23784"/>
    <w:rsid w:val="00C268B4"/>
    <w:rsid w:val="00C3762A"/>
    <w:rsid w:val="00C43B21"/>
    <w:rsid w:val="00C56CB7"/>
    <w:rsid w:val="00C90511"/>
    <w:rsid w:val="00C91025"/>
    <w:rsid w:val="00CB231D"/>
    <w:rsid w:val="00CD781D"/>
    <w:rsid w:val="00CF6C1C"/>
    <w:rsid w:val="00D161D0"/>
    <w:rsid w:val="00D240BF"/>
    <w:rsid w:val="00D354E7"/>
    <w:rsid w:val="00D900CA"/>
    <w:rsid w:val="00D909B2"/>
    <w:rsid w:val="00D97F76"/>
    <w:rsid w:val="00DC51AB"/>
    <w:rsid w:val="00DD503E"/>
    <w:rsid w:val="00DE6FE9"/>
    <w:rsid w:val="00DF06AA"/>
    <w:rsid w:val="00E00F9B"/>
    <w:rsid w:val="00E0319C"/>
    <w:rsid w:val="00E276B3"/>
    <w:rsid w:val="00E556DA"/>
    <w:rsid w:val="00E84D37"/>
    <w:rsid w:val="00E8692F"/>
    <w:rsid w:val="00E9024A"/>
    <w:rsid w:val="00EC354C"/>
    <w:rsid w:val="00EE3159"/>
    <w:rsid w:val="00EF3589"/>
    <w:rsid w:val="00EF7F50"/>
    <w:rsid w:val="00F11B10"/>
    <w:rsid w:val="00F11D0D"/>
    <w:rsid w:val="00F2740D"/>
    <w:rsid w:val="00F57CCD"/>
    <w:rsid w:val="00FB2DFE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ACE5"/>
  <w15:chartTrackingRefBased/>
  <w15:docId w15:val="{E69F323E-3857-2E41-806B-176356B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2885"/>
  </w:style>
  <w:style w:type="character" w:customStyle="1" w:styleId="a4">
    <w:name w:val="本文 (文字)"/>
    <w:basedOn w:val="a0"/>
    <w:link w:val="a3"/>
    <w:uiPriority w:val="99"/>
    <w:semiHidden/>
    <w:rsid w:val="00532885"/>
  </w:style>
  <w:style w:type="table" w:customStyle="1" w:styleId="TableNormal">
    <w:name w:val="Table Normal"/>
    <w:uiPriority w:val="2"/>
    <w:semiHidden/>
    <w:unhideWhenUsed/>
    <w:qFormat/>
    <w:rsid w:val="0053288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2885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32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885"/>
  </w:style>
  <w:style w:type="paragraph" w:styleId="a7">
    <w:name w:val="footer"/>
    <w:basedOn w:val="a"/>
    <w:link w:val="a8"/>
    <w:uiPriority w:val="99"/>
    <w:unhideWhenUsed/>
    <w:rsid w:val="00532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885"/>
  </w:style>
  <w:style w:type="table" w:styleId="a9">
    <w:name w:val="Table Grid"/>
    <w:basedOn w:val="a1"/>
    <w:uiPriority w:val="39"/>
    <w:rsid w:val="00BE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B10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FB2DF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690B4E-D366-4434-95DA-6D1F17C5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来田</dc:creator>
  <cp:keywords/>
  <dc:description/>
  <cp:lastModifiedBy>中畑 千帆</cp:lastModifiedBy>
  <cp:revision>66</cp:revision>
  <dcterms:created xsi:type="dcterms:W3CDTF">2022-12-23T02:23:00Z</dcterms:created>
  <dcterms:modified xsi:type="dcterms:W3CDTF">2023-01-17T02:11:00Z</dcterms:modified>
</cp:coreProperties>
</file>