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7CFA2" w14:textId="77777777" w:rsidR="001B6193" w:rsidRDefault="001B6193" w:rsidP="001B6193">
      <w:r>
        <w:rPr>
          <w:rFonts w:hint="eastAsia"/>
        </w:rPr>
        <w:t>登録のご案内メールサンプル</w:t>
      </w:r>
    </w:p>
    <w:p w14:paraId="0B752A42" w14:textId="77777777" w:rsidR="001B6193" w:rsidRDefault="001B6193" w:rsidP="001B6193">
      <w:r>
        <w:rPr>
          <w:rFonts w:hint="eastAsia"/>
        </w:rPr>
        <w:t>【下記●の中に登録</w:t>
      </w:r>
      <w:r>
        <w:t>URL/クーポンコード/登録期限を追記ください】</w:t>
      </w:r>
    </w:p>
    <w:p w14:paraId="28E2E67E" w14:textId="77777777" w:rsidR="001B6193" w:rsidRDefault="001B6193" w:rsidP="001B6193">
      <w:r>
        <w:rPr>
          <w:rFonts w:hint="eastAsia"/>
        </w:rPr>
        <w:t>━━━━━━━━━━━━━━━━━━━━━━━━━━━━━━━━━━━</w:t>
      </w:r>
    </w:p>
    <w:p w14:paraId="23B13250" w14:textId="77777777" w:rsidR="001B6193" w:rsidRDefault="001B6193" w:rsidP="001B6193"/>
    <w:p w14:paraId="5FE3E5ED" w14:textId="77777777" w:rsidR="001B6193" w:rsidRDefault="001B6193" w:rsidP="001B6193">
      <w:r>
        <w:rPr>
          <w:rFonts w:hint="eastAsia"/>
        </w:rPr>
        <w:t>件名：【福利厚生】無料</w:t>
      </w:r>
      <w:r>
        <w:t xml:space="preserve"> 医師によるオンライン健康相談サービス 登録のご案内</w:t>
      </w:r>
    </w:p>
    <w:p w14:paraId="44F89E26" w14:textId="77777777" w:rsidR="001B6193" w:rsidRDefault="001B6193" w:rsidP="001B6193">
      <w:r>
        <w:rPr>
          <w:rFonts w:hint="eastAsia"/>
        </w:rPr>
        <w:t>本文：</w:t>
      </w:r>
    </w:p>
    <w:p w14:paraId="10D7E49C" w14:textId="77777777" w:rsidR="001B6193" w:rsidRDefault="001B6193" w:rsidP="001B6193"/>
    <w:p w14:paraId="4569EF1E" w14:textId="77777777" w:rsidR="001B6193" w:rsidRDefault="001B6193" w:rsidP="001B6193">
      <w:r>
        <w:rPr>
          <w:rFonts w:hint="eastAsia"/>
        </w:rPr>
        <w:t>※こちらのメールは、福利厚生のご案内メールでございます。</w:t>
      </w:r>
    </w:p>
    <w:p w14:paraId="0C071F74" w14:textId="77777777" w:rsidR="001B6193" w:rsidRDefault="001B6193" w:rsidP="001B6193">
      <w:r>
        <w:rPr>
          <w:rFonts w:hint="eastAsia"/>
        </w:rPr>
        <w:t xml:space="preserve">　福利厚生担当者より、従業員の皆様へお送りしております。※</w:t>
      </w:r>
    </w:p>
    <w:p w14:paraId="084E588C" w14:textId="77777777" w:rsidR="001B6193" w:rsidRDefault="001B6193" w:rsidP="001B6193"/>
    <w:p w14:paraId="40A79733" w14:textId="77777777" w:rsidR="001B6193" w:rsidRDefault="001B6193" w:rsidP="001B6193">
      <w:r>
        <w:rPr>
          <w:rFonts w:hint="eastAsia"/>
        </w:rPr>
        <w:t>従業員の皆様</w:t>
      </w:r>
    </w:p>
    <w:p w14:paraId="78605D09" w14:textId="77777777" w:rsidR="001B6193" w:rsidRDefault="001B6193" w:rsidP="001B6193"/>
    <w:p w14:paraId="23DE167C" w14:textId="77777777" w:rsidR="001B6193" w:rsidRDefault="001B6193" w:rsidP="001B6193">
      <w:r>
        <w:t>first call運営事務局でございます。</w:t>
      </w:r>
    </w:p>
    <w:p w14:paraId="1A116266" w14:textId="77777777" w:rsidR="001B6193" w:rsidRDefault="001B6193" w:rsidP="001B6193">
      <w:r>
        <w:rPr>
          <w:rFonts w:hint="eastAsia"/>
        </w:rPr>
        <w:t>この度、御社の福利厚生として</w:t>
      </w:r>
      <w:r>
        <w:t>first callの導入がはじまりました。</w:t>
      </w:r>
    </w:p>
    <w:p w14:paraId="27F8A43E" w14:textId="77777777" w:rsidR="001B6193" w:rsidRDefault="001B6193" w:rsidP="001B6193"/>
    <w:p w14:paraId="08C1B96A" w14:textId="77777777" w:rsidR="001B6193" w:rsidRDefault="001B6193" w:rsidP="001B6193">
      <w:r>
        <w:t>first callとは、インターネット上で医師にチャットやTV電話で</w:t>
      </w:r>
    </w:p>
    <w:p w14:paraId="0AF2D7A6" w14:textId="77777777" w:rsidR="001B6193" w:rsidRDefault="001B6193" w:rsidP="001B6193">
      <w:r>
        <w:rPr>
          <w:rFonts w:hint="eastAsia"/>
        </w:rPr>
        <w:t>健康相談ができる</w:t>
      </w:r>
      <w:r>
        <w:t>webサービスでございます。</w:t>
      </w:r>
    </w:p>
    <w:p w14:paraId="2147C15D" w14:textId="77777777" w:rsidR="001B6193" w:rsidRDefault="001B6193" w:rsidP="001B6193">
      <w:r>
        <w:rPr>
          <w:rFonts w:hint="eastAsia"/>
        </w:rPr>
        <w:t>通勤時間やお仕事の休憩中、簡単にいつでも行うことができます。</w:t>
      </w:r>
    </w:p>
    <w:p w14:paraId="58D1E041" w14:textId="77777777" w:rsidR="001B6193" w:rsidRDefault="001B6193" w:rsidP="001B6193"/>
    <w:p w14:paraId="069504CB" w14:textId="77777777" w:rsidR="001B6193" w:rsidRDefault="001B6193" w:rsidP="001B6193">
      <w:r>
        <w:rPr>
          <w:rFonts w:hint="eastAsia"/>
        </w:rPr>
        <w:t>相談科目は全</w:t>
      </w:r>
      <w:r>
        <w:t>12科目、チャットもTV電話も医師が直接実名で対応いたします。</w:t>
      </w:r>
    </w:p>
    <w:p w14:paraId="1DE597CB" w14:textId="77777777" w:rsidR="001B6193" w:rsidRDefault="001B6193" w:rsidP="001B6193">
      <w:r>
        <w:rPr>
          <w:rFonts w:hint="eastAsia"/>
        </w:rPr>
        <w:t>日々の生活の中、下記のような悩みをお持ちになったことはありませんか？</w:t>
      </w:r>
    </w:p>
    <w:p w14:paraId="0BFD1B7E" w14:textId="77777777" w:rsidR="001B6193" w:rsidRDefault="001B6193" w:rsidP="001B6193"/>
    <w:p w14:paraId="081474F6" w14:textId="77777777" w:rsidR="001B6193" w:rsidRDefault="001B6193" w:rsidP="001B6193">
      <w:r>
        <w:rPr>
          <w:rFonts w:hint="eastAsia"/>
        </w:rPr>
        <w:t>・　病院に行くべきか迷っている症状がある</w:t>
      </w:r>
    </w:p>
    <w:p w14:paraId="13D7C016" w14:textId="77777777" w:rsidR="001B6193" w:rsidRDefault="001B6193" w:rsidP="001B6193">
      <w:r>
        <w:rPr>
          <w:rFonts w:hint="eastAsia"/>
        </w:rPr>
        <w:t>・　対面で医師に聞きにくい悩みがある</w:t>
      </w:r>
    </w:p>
    <w:p w14:paraId="56F0C0BE" w14:textId="77777777" w:rsidR="001B6193" w:rsidRDefault="001B6193" w:rsidP="001B6193">
      <w:r>
        <w:rPr>
          <w:rFonts w:hint="eastAsia"/>
        </w:rPr>
        <w:t>・　病気についての原因や適切な治療法が知りたい</w:t>
      </w:r>
    </w:p>
    <w:p w14:paraId="6D1F0E11" w14:textId="77777777" w:rsidR="001B6193" w:rsidRDefault="001B6193" w:rsidP="001B6193"/>
    <w:p w14:paraId="5B6B823C" w14:textId="77777777" w:rsidR="001B6193" w:rsidRDefault="001B6193" w:rsidP="001B6193">
      <w:r>
        <w:rPr>
          <w:rFonts w:hint="eastAsia"/>
        </w:rPr>
        <w:t>福利厚生の一環として、従業員の方は【無料】でご利用いただけます。</w:t>
      </w:r>
    </w:p>
    <w:p w14:paraId="46700C8A" w14:textId="77777777" w:rsidR="001B6193" w:rsidRDefault="001B6193" w:rsidP="001B6193">
      <w:r>
        <w:rPr>
          <w:rFonts w:hint="eastAsia"/>
        </w:rPr>
        <w:t>ご家族の健康不安についても各科目の医師に相談可能でございます。</w:t>
      </w:r>
    </w:p>
    <w:p w14:paraId="539DF4AE" w14:textId="77777777" w:rsidR="001B6193" w:rsidRDefault="001B6193" w:rsidP="001B6193">
      <w:r>
        <w:rPr>
          <w:rFonts w:hint="eastAsia"/>
        </w:rPr>
        <w:t>匿名でのご登録・ご利用ですので、企業側より個人の特定を行うことはできません。</w:t>
      </w:r>
    </w:p>
    <w:p w14:paraId="6DC09C49" w14:textId="77777777" w:rsidR="001B6193" w:rsidRDefault="001B6193" w:rsidP="001B6193">
      <w:r>
        <w:rPr>
          <w:rFonts w:hint="eastAsia"/>
        </w:rPr>
        <w:t>安心してご利用いただけますので、お気軽にご相談ください。</w:t>
      </w:r>
    </w:p>
    <w:p w14:paraId="11389E00" w14:textId="77777777" w:rsidR="001B6193" w:rsidRDefault="001B6193" w:rsidP="001B6193"/>
    <w:p w14:paraId="441214AE" w14:textId="77777777" w:rsidR="001B6193" w:rsidRDefault="001B6193" w:rsidP="001B6193"/>
    <w:p w14:paraId="04B03746" w14:textId="77777777" w:rsidR="001B6193" w:rsidRDefault="001B6193" w:rsidP="001B6193">
      <w:r>
        <w:rPr>
          <w:rFonts w:hint="eastAsia"/>
        </w:rPr>
        <w:t>▼ご登録はこちらから</w:t>
      </w:r>
    </w:p>
    <w:p w14:paraId="774526A8" w14:textId="77777777" w:rsidR="001B6193" w:rsidRDefault="001B6193" w:rsidP="001B6193"/>
    <w:p w14:paraId="32E8FE02" w14:textId="77777777" w:rsidR="001B6193" w:rsidRDefault="001B6193" w:rsidP="001B6193">
      <w:r>
        <w:rPr>
          <w:rFonts w:hint="eastAsia"/>
        </w:rPr>
        <w:t xml:space="preserve">　　＼</w:t>
      </w:r>
      <w:r>
        <w:t xml:space="preserve"> クーポンには登録期限がございます。早めにご登録ください ／</w:t>
      </w:r>
    </w:p>
    <w:p w14:paraId="2F6559AF" w14:textId="77777777" w:rsidR="001B6193" w:rsidRDefault="001B6193" w:rsidP="001B6193">
      <w:r>
        <w:rPr>
          <w:rFonts w:hint="eastAsia"/>
        </w:rPr>
        <w:t>□■━━━━━━━━━━━━━━━━━━━━━━━━━━━━━━━━</w:t>
      </w:r>
    </w:p>
    <w:p w14:paraId="5E2E68F0" w14:textId="77777777" w:rsidR="001B6193" w:rsidRDefault="001B6193" w:rsidP="001B6193">
      <w:r>
        <w:rPr>
          <w:rFonts w:hint="eastAsia"/>
        </w:rPr>
        <w:lastRenderedPageBreak/>
        <w:t xml:space="preserve">■　</w:t>
      </w:r>
    </w:p>
    <w:p w14:paraId="357C9B46" w14:textId="77777777" w:rsidR="001B6193" w:rsidRDefault="001B6193" w:rsidP="001B6193">
      <w:r>
        <w:rPr>
          <w:rFonts w:hint="eastAsia"/>
        </w:rPr>
        <w:t xml:space="preserve">　　　クーポンコード：</w:t>
      </w:r>
      <w:r>
        <w:t>**********</w:t>
      </w:r>
    </w:p>
    <w:p w14:paraId="085DAF57" w14:textId="77777777" w:rsidR="001B6193" w:rsidRDefault="001B6193" w:rsidP="001B6193">
      <w:r>
        <w:rPr>
          <w:rFonts w:hint="eastAsia"/>
        </w:rPr>
        <w:t xml:space="preserve">　　　登録・利用期限：</w:t>
      </w:r>
      <w:r>
        <w:t>20**/*/**</w:t>
      </w:r>
    </w:p>
    <w:p w14:paraId="0D1C4718" w14:textId="77777777" w:rsidR="001B6193" w:rsidRDefault="001B6193" w:rsidP="001B6193">
      <w:r>
        <w:rPr>
          <w:rFonts w:hint="eastAsia"/>
        </w:rPr>
        <w:t xml:space="preserve">　　　　※本日よりすぐにご利用可能です</w:t>
      </w:r>
    </w:p>
    <w:p w14:paraId="10E016D3" w14:textId="77777777" w:rsidR="001B6193" w:rsidRDefault="001B6193" w:rsidP="001B6193">
      <w:r>
        <w:rPr>
          <w:rFonts w:hint="eastAsia"/>
        </w:rPr>
        <w:t xml:space="preserve">　　　登録用</w:t>
      </w:r>
      <w:r>
        <w:t>URL：**********</w:t>
      </w:r>
    </w:p>
    <w:p w14:paraId="7FD84B7B" w14:textId="77777777" w:rsidR="001B6193" w:rsidRDefault="001B6193" w:rsidP="001B6193"/>
    <w:p w14:paraId="2B873036" w14:textId="77777777" w:rsidR="000E5877" w:rsidRDefault="001B6193" w:rsidP="000E5877">
      <w:r>
        <w:rPr>
          <w:rFonts w:hint="eastAsia"/>
        </w:rPr>
        <w:t xml:space="preserve">　　</w:t>
      </w:r>
      <w:r>
        <w:t xml:space="preserve">  ▼会員登録方法</w:t>
      </w:r>
    </w:p>
    <w:p w14:paraId="36EA494F" w14:textId="7ED42472" w:rsidR="000E5877" w:rsidRDefault="000E5877" w:rsidP="000E5877">
      <w:pPr>
        <w:ind w:leftChars="400" w:left="840"/>
      </w:pPr>
      <w:r w:rsidRPr="000E5877">
        <w:t>https://tayori.com/q/firstcall-user-faq/detail/218595/</w:t>
      </w:r>
    </w:p>
    <w:p w14:paraId="1EB827AD" w14:textId="77777777" w:rsidR="001B6193" w:rsidRDefault="001B6193" w:rsidP="001B6193"/>
    <w:p w14:paraId="19D6D7C4" w14:textId="77777777" w:rsidR="001B6193" w:rsidRDefault="001B6193" w:rsidP="001B6193">
      <w:r>
        <w:rPr>
          <w:rFonts w:hint="eastAsia"/>
        </w:rPr>
        <w:t>━━━━━━━━━━━━━━━━━━━━━━━━━━━━━━━━━━</w:t>
      </w:r>
    </w:p>
    <w:p w14:paraId="62202B5B" w14:textId="77777777" w:rsidR="001B6193" w:rsidRDefault="001B6193" w:rsidP="001B6193"/>
    <w:p w14:paraId="072C21E5" w14:textId="77777777" w:rsidR="001B6193" w:rsidRDefault="001B6193" w:rsidP="001B6193">
      <w:r>
        <w:rPr>
          <w:rFonts w:hint="eastAsia"/>
        </w:rPr>
        <w:t>【お問合せ先】</w:t>
      </w:r>
    </w:p>
    <w:p w14:paraId="431D0DE1" w14:textId="77777777" w:rsidR="001B6193" w:rsidRDefault="001B6193" w:rsidP="001B6193">
      <w:r>
        <w:rPr>
          <w:rFonts w:hint="eastAsia"/>
        </w:rPr>
        <w:t>※お問合せの際には、企業名と福利厚生で</w:t>
      </w:r>
      <w:r>
        <w:t>first callをご利用の旨、お伝えください。</w:t>
      </w:r>
    </w:p>
    <w:p w14:paraId="4CAA59B6" w14:textId="77777777" w:rsidR="001B6193" w:rsidRDefault="001B6193" w:rsidP="001B6193">
      <w:r>
        <w:rPr>
          <w:rFonts w:hint="eastAsia"/>
        </w:rPr>
        <w:t>株式会社</w:t>
      </w:r>
      <w:proofErr w:type="spellStart"/>
      <w:r>
        <w:t>Mediplat</w:t>
      </w:r>
      <w:proofErr w:type="spellEnd"/>
      <w:r>
        <w:t xml:space="preserve">　first call運営事務局</w:t>
      </w:r>
    </w:p>
    <w:p w14:paraId="3E408750" w14:textId="45EEFE32" w:rsidR="001B6193" w:rsidRDefault="001B6193" w:rsidP="001B6193">
      <w:r>
        <w:t>MAIL：info@mediplat.jp</w:t>
      </w:r>
    </w:p>
    <w:p w14:paraId="4C93ECFE" w14:textId="77777777" w:rsidR="001B6193" w:rsidRDefault="001B6193" w:rsidP="001B6193">
      <w:r>
        <w:rPr>
          <w:rFonts w:hint="eastAsia"/>
        </w:rPr>
        <w:t>月～金（祝日・年末年始を除く）</w:t>
      </w:r>
      <w:r>
        <w:t>10:00～17:00</w:t>
      </w:r>
    </w:p>
    <w:p w14:paraId="5032B0DA" w14:textId="61F79973" w:rsidR="00F2204E" w:rsidRPr="001B6193" w:rsidRDefault="001B6193" w:rsidP="001B6193">
      <w:r>
        <w:t>first call：https://firstcall.md/</w:t>
      </w:r>
    </w:p>
    <w:sectPr w:rsidR="00F2204E" w:rsidRPr="001B619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C8"/>
    <w:rsid w:val="000E5877"/>
    <w:rsid w:val="001B6193"/>
    <w:rsid w:val="003231C6"/>
    <w:rsid w:val="003D0C8F"/>
    <w:rsid w:val="006F3FC8"/>
    <w:rsid w:val="009E5D77"/>
    <w:rsid w:val="00B5496F"/>
    <w:rsid w:val="00F22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E636DC"/>
  <w15:chartTrackingRefBased/>
  <w15:docId w15:val="{1952699F-80A3-4D58-B7EA-367A233C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夕布子</dc:creator>
  <cp:keywords/>
  <dc:description/>
  <cp:lastModifiedBy>haruko.sunaoshi</cp:lastModifiedBy>
  <cp:revision>4</cp:revision>
  <dcterms:created xsi:type="dcterms:W3CDTF">2020-09-15T10:30:00Z</dcterms:created>
  <dcterms:modified xsi:type="dcterms:W3CDTF">2024-10-04T05:58:00Z</dcterms:modified>
</cp:coreProperties>
</file>