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B694" w14:textId="77777777" w:rsidR="0048186B" w:rsidRDefault="0048186B" w:rsidP="0048186B">
      <w:r>
        <w:rPr>
          <w:rFonts w:hint="eastAsia"/>
        </w:rPr>
        <w:t>ストレスチェック</w:t>
      </w:r>
      <w:r>
        <w:t>&amp;first callのご案内メールサンプル</w:t>
      </w:r>
    </w:p>
    <w:p w14:paraId="01711D71" w14:textId="77777777" w:rsidR="0048186B" w:rsidRDefault="0048186B" w:rsidP="0048186B">
      <w:r>
        <w:rPr>
          <w:rFonts w:hint="eastAsia"/>
        </w:rPr>
        <w:t>こちらのメールサンプルは、ストレスチェック実施前、事前告知用でございます。</w:t>
      </w:r>
    </w:p>
    <w:p w14:paraId="6B832B13" w14:textId="77777777" w:rsidR="0048186B" w:rsidRDefault="0048186B" w:rsidP="0048186B"/>
    <w:p w14:paraId="22186C7E" w14:textId="77777777" w:rsidR="0048186B" w:rsidRDefault="0048186B" w:rsidP="0048186B"/>
    <w:p w14:paraId="1E06F511" w14:textId="77777777" w:rsidR="0048186B" w:rsidRDefault="0048186B" w:rsidP="0048186B"/>
    <w:p w14:paraId="0BF4581C" w14:textId="77777777" w:rsidR="0048186B" w:rsidRDefault="0048186B" w:rsidP="0048186B">
      <w:r>
        <w:rPr>
          <w:rFonts w:hint="eastAsia"/>
        </w:rPr>
        <w:t>【下記●の中に登録</w:t>
      </w:r>
      <w:r>
        <w:t>URL/クーポンコード/登録期限を追記ください】</w:t>
      </w:r>
    </w:p>
    <w:p w14:paraId="37E4CFDD" w14:textId="77777777" w:rsidR="0048186B" w:rsidRDefault="0048186B" w:rsidP="0048186B">
      <w:r>
        <w:rPr>
          <w:rFonts w:hint="eastAsia"/>
        </w:rPr>
        <w:t>━━━━━━━━━━━━━━━━━━━━━━━━━━━━━━━━━━━</w:t>
      </w:r>
    </w:p>
    <w:p w14:paraId="600712C5" w14:textId="77777777" w:rsidR="0048186B" w:rsidRDefault="0048186B" w:rsidP="0048186B"/>
    <w:p w14:paraId="0A680655" w14:textId="77777777" w:rsidR="0048186B" w:rsidRDefault="0048186B" w:rsidP="0048186B">
      <w:r>
        <w:rPr>
          <w:rFonts w:hint="eastAsia"/>
        </w:rPr>
        <w:t>件名：【</w:t>
      </w:r>
      <w:r>
        <w:t>first call】ストレスチェック実施に関するご案内</w:t>
      </w:r>
    </w:p>
    <w:p w14:paraId="53C79A88" w14:textId="77777777" w:rsidR="0048186B" w:rsidRDefault="0048186B" w:rsidP="0048186B">
      <w:r>
        <w:rPr>
          <w:rFonts w:hint="eastAsia"/>
        </w:rPr>
        <w:t>本文：</w:t>
      </w:r>
    </w:p>
    <w:p w14:paraId="2B804154" w14:textId="77777777" w:rsidR="0048186B" w:rsidRDefault="0048186B" w:rsidP="0048186B"/>
    <w:p w14:paraId="7256F8E5" w14:textId="77777777" w:rsidR="0048186B" w:rsidRDefault="0048186B" w:rsidP="0048186B"/>
    <w:p w14:paraId="0D97710A" w14:textId="77777777" w:rsidR="0048186B" w:rsidRDefault="0048186B" w:rsidP="0048186B">
      <w:r>
        <w:rPr>
          <w:rFonts w:hint="eastAsia"/>
        </w:rPr>
        <w:t>従業員の皆様</w:t>
      </w:r>
    </w:p>
    <w:p w14:paraId="05D84C40" w14:textId="77777777" w:rsidR="0048186B" w:rsidRDefault="0048186B" w:rsidP="0048186B"/>
    <w:p w14:paraId="55F1EEE4" w14:textId="77777777" w:rsidR="0048186B" w:rsidRDefault="0048186B" w:rsidP="0048186B">
      <w:r>
        <w:rPr>
          <w:rFonts w:hint="eastAsia"/>
        </w:rPr>
        <w:t>今般、セルフケア（一人ひとりが行う自身の健康管理）のさらなる充実化及び</w:t>
      </w:r>
    </w:p>
    <w:p w14:paraId="3D669125" w14:textId="77777777" w:rsidR="0048186B" w:rsidRDefault="0048186B" w:rsidP="0048186B">
      <w:r>
        <w:rPr>
          <w:rFonts w:hint="eastAsia"/>
        </w:rPr>
        <w:t>働きやすい職場環境の形成を目的に、労働安全衛生法に基づきストレスチェックを行います。</w:t>
      </w:r>
    </w:p>
    <w:p w14:paraId="22DB1CFF" w14:textId="77777777" w:rsidR="0048186B" w:rsidRDefault="0048186B" w:rsidP="0048186B"/>
    <w:p w14:paraId="4AF43356" w14:textId="77777777" w:rsidR="0048186B" w:rsidRDefault="0048186B" w:rsidP="0048186B">
      <w:r>
        <w:rPr>
          <w:rFonts w:hint="eastAsia"/>
        </w:rPr>
        <w:t>福利厚生として</w:t>
      </w:r>
      <w:r>
        <w:t>first call（医師によるオンライン健康相談サービス）の導入については</w:t>
      </w:r>
    </w:p>
    <w:p w14:paraId="156235C6" w14:textId="77777777" w:rsidR="0048186B" w:rsidRDefault="0048186B" w:rsidP="0048186B">
      <w:r>
        <w:rPr>
          <w:rFonts w:hint="eastAsia"/>
        </w:rPr>
        <w:t>以前からご案内しておりましたが、同サービス上で健康相談に併せて、ストレスチェックの受検が可能となりました。</w:t>
      </w:r>
    </w:p>
    <w:p w14:paraId="73B5A400" w14:textId="77777777" w:rsidR="0048186B" w:rsidRDefault="0048186B" w:rsidP="0048186B"/>
    <w:p w14:paraId="1A618140" w14:textId="77777777" w:rsidR="0048186B" w:rsidRDefault="0048186B" w:rsidP="0048186B">
      <w:r>
        <w:rPr>
          <w:rFonts w:hint="eastAsia"/>
        </w:rPr>
        <w:t>ご多忙の中恐縮ではありますが、別途実施案内のメールが届きましたら、</w:t>
      </w:r>
    </w:p>
    <w:p w14:paraId="29A8216F" w14:textId="77777777" w:rsidR="0048186B" w:rsidRDefault="0048186B" w:rsidP="0048186B">
      <w:r>
        <w:rPr>
          <w:rFonts w:hint="eastAsia"/>
        </w:rPr>
        <w:t>下記の期間内にご受検くださいますよう、お願い申し上げます。</w:t>
      </w:r>
    </w:p>
    <w:p w14:paraId="3217671B" w14:textId="77777777" w:rsidR="0048186B" w:rsidRDefault="0048186B" w:rsidP="0048186B"/>
    <w:p w14:paraId="46DB5119" w14:textId="77777777" w:rsidR="0048186B" w:rsidRDefault="0048186B" w:rsidP="0048186B">
      <w:r>
        <w:rPr>
          <w:rFonts w:hint="eastAsia"/>
        </w:rPr>
        <w:t>▼</w:t>
      </w:r>
      <w:r>
        <w:t>---------------------------------------------------------------------------------------------------▼</w:t>
      </w:r>
    </w:p>
    <w:p w14:paraId="66C30133" w14:textId="77777777" w:rsidR="0048186B" w:rsidRDefault="0048186B" w:rsidP="0048186B"/>
    <w:p w14:paraId="6211E88D" w14:textId="77777777" w:rsidR="0048186B" w:rsidRDefault="0048186B" w:rsidP="0048186B">
      <w:r>
        <w:rPr>
          <w:rFonts w:hint="eastAsia"/>
        </w:rPr>
        <w:t>【ストレスチェック実施について】</w:t>
      </w:r>
    </w:p>
    <w:p w14:paraId="6413600F" w14:textId="77777777" w:rsidR="0048186B" w:rsidRDefault="0048186B" w:rsidP="0048186B"/>
    <w:p w14:paraId="5658FC6F" w14:textId="77777777" w:rsidR="0048186B" w:rsidRDefault="0048186B" w:rsidP="0048186B">
      <w:r>
        <w:rPr>
          <w:rFonts w:hint="eastAsia"/>
        </w:rPr>
        <w:t>１．実施期間：</w:t>
      </w:r>
      <w:r>
        <w:t>2020年●月●日（●）～2020年●月●日（●）●時まで</w:t>
      </w:r>
    </w:p>
    <w:p w14:paraId="2ED91820" w14:textId="77777777" w:rsidR="0048186B" w:rsidRDefault="0048186B" w:rsidP="0048186B">
      <w:r>
        <w:rPr>
          <w:rFonts w:hint="eastAsia"/>
        </w:rPr>
        <w:t>２．対象者　：後日、ストレス実施に関する案内が届いた方が対象となります</w:t>
      </w:r>
    </w:p>
    <w:p w14:paraId="597F4962" w14:textId="77777777" w:rsidR="0048186B" w:rsidRDefault="0048186B" w:rsidP="0048186B">
      <w:r>
        <w:rPr>
          <w:rFonts w:hint="eastAsia"/>
        </w:rPr>
        <w:t xml:space="preserve">　　　　　　　※</w:t>
      </w:r>
      <w:r>
        <w:t>2020年●月●日時点で就業している社員</w:t>
      </w:r>
    </w:p>
    <w:p w14:paraId="032F1291" w14:textId="77777777" w:rsidR="0048186B" w:rsidRDefault="0048186B" w:rsidP="0048186B">
      <w:r>
        <w:rPr>
          <w:rFonts w:hint="eastAsia"/>
        </w:rPr>
        <w:t>３．質問数　：</w:t>
      </w:r>
      <w:r>
        <w:t>57問</w:t>
      </w:r>
    </w:p>
    <w:p w14:paraId="3FE7EF9C" w14:textId="77777777" w:rsidR="0048186B" w:rsidRDefault="0048186B" w:rsidP="0048186B">
      <w:r>
        <w:rPr>
          <w:rFonts w:hint="eastAsia"/>
        </w:rPr>
        <w:t>４．所要時間：約</w:t>
      </w:r>
      <w:r>
        <w:t>5分～10分／回（就業時間の取扱いとなります）</w:t>
      </w:r>
    </w:p>
    <w:p w14:paraId="3FE01096" w14:textId="77777777" w:rsidR="0048186B" w:rsidRDefault="0048186B" w:rsidP="0048186B">
      <w:r>
        <w:rPr>
          <w:rFonts w:hint="eastAsia"/>
        </w:rPr>
        <w:t>５．実施方法：対象者へお送りするメールの</w:t>
      </w:r>
      <w:r>
        <w:t>URLへ、パソコン/スマホからアクセスしてく</w:t>
      </w:r>
      <w:r>
        <w:lastRenderedPageBreak/>
        <w:t>ださい</w:t>
      </w:r>
    </w:p>
    <w:p w14:paraId="11E91DF7" w14:textId="77777777" w:rsidR="0048186B" w:rsidRDefault="0048186B" w:rsidP="0048186B">
      <w:r>
        <w:rPr>
          <w:rFonts w:hint="eastAsia"/>
        </w:rPr>
        <w:t xml:space="preserve">　　　　　　■</w:t>
      </w:r>
      <w:r>
        <w:t>first call未登録の方：簡単な会員登録後、ストレスチェックに進みます</w:t>
      </w:r>
    </w:p>
    <w:p w14:paraId="372F4D8B" w14:textId="77777777" w:rsidR="0048186B" w:rsidRDefault="0048186B" w:rsidP="0048186B">
      <w:r>
        <w:rPr>
          <w:rFonts w:hint="eastAsia"/>
        </w:rPr>
        <w:t xml:space="preserve">　　　　　　■</w:t>
      </w:r>
      <w:r>
        <w:t>first call登録済の方（個人アドレス）：個人アドレスでログイン後、生年月日と従業員IDを入力しストレスチェックに進みます</w:t>
      </w:r>
    </w:p>
    <w:p w14:paraId="2CBEABE8" w14:textId="77777777" w:rsidR="0048186B" w:rsidRDefault="0048186B" w:rsidP="0048186B">
      <w:r>
        <w:rPr>
          <w:rFonts w:hint="eastAsia"/>
        </w:rPr>
        <w:t xml:space="preserve">　　　　　　■</w:t>
      </w:r>
      <w:r>
        <w:t>first call登録済の方（会社アドレス）：ログイン後、ストレスチェックに進みます</w:t>
      </w:r>
    </w:p>
    <w:p w14:paraId="29D5B807" w14:textId="77777777" w:rsidR="0048186B" w:rsidRDefault="0048186B" w:rsidP="0048186B"/>
    <w:p w14:paraId="0701A8BB" w14:textId="77777777" w:rsidR="0048186B" w:rsidRDefault="0048186B" w:rsidP="0048186B">
      <w:r>
        <w:rPr>
          <w:rFonts w:hint="eastAsia"/>
        </w:rPr>
        <w:t>６．結果の取り扱い：</w:t>
      </w:r>
    </w:p>
    <w:p w14:paraId="65B2CCA6" w14:textId="77777777" w:rsidR="0048186B" w:rsidRDefault="0048186B" w:rsidP="0048186B"/>
    <w:p w14:paraId="1761D76C" w14:textId="77777777" w:rsidR="0048186B" w:rsidRDefault="0048186B" w:rsidP="0048186B">
      <w:r>
        <w:rPr>
          <w:rFonts w:hint="eastAsia"/>
        </w:rPr>
        <w:t xml:space="preserve">　　ご回答いただいたストレスチェックの結果は、受検者の同意がない限り、会社には通知されません。</w:t>
      </w:r>
    </w:p>
    <w:p w14:paraId="1F91F8EB" w14:textId="77777777" w:rsidR="0048186B" w:rsidRDefault="0048186B" w:rsidP="0048186B">
      <w:r>
        <w:rPr>
          <w:rFonts w:hint="eastAsia"/>
        </w:rPr>
        <w:t xml:space="preserve">　　個人の健康管理を目的として、実施者の産業医・保健師のみが確認し、必要に応じて産業医面談実施のご案内が表示され、</w:t>
      </w:r>
      <w:r>
        <w:t>(希望する/希望しない)を選択できます。</w:t>
      </w:r>
    </w:p>
    <w:p w14:paraId="3E070911" w14:textId="77777777" w:rsidR="0048186B" w:rsidRDefault="0048186B" w:rsidP="0048186B">
      <w:r>
        <w:rPr>
          <w:rFonts w:hint="eastAsia"/>
        </w:rPr>
        <w:t xml:space="preserve">　　</w:t>
      </w:r>
    </w:p>
    <w:p w14:paraId="2EF3A5C5" w14:textId="77777777" w:rsidR="0048186B" w:rsidRDefault="0048186B" w:rsidP="0048186B">
      <w:r>
        <w:rPr>
          <w:rFonts w:hint="eastAsia"/>
        </w:rPr>
        <w:t>▲</w:t>
      </w:r>
      <w:r>
        <w:t>---------------------------------------------------------------------------------------------------▲</w:t>
      </w:r>
    </w:p>
    <w:p w14:paraId="542B532D" w14:textId="77777777" w:rsidR="0048186B" w:rsidRDefault="0048186B" w:rsidP="0048186B"/>
    <w:p w14:paraId="1D22D2AC" w14:textId="77777777" w:rsidR="0048186B" w:rsidRDefault="0048186B" w:rsidP="0048186B"/>
    <w:p w14:paraId="5BF8C47C" w14:textId="77777777" w:rsidR="0048186B" w:rsidRDefault="0048186B" w:rsidP="0048186B">
      <w:r>
        <w:rPr>
          <w:rFonts w:hint="eastAsia"/>
        </w:rPr>
        <w:t>※</w:t>
      </w:r>
      <w:r>
        <w:t>first callでご相談いただいた内容は、匿名でのご利用となりますので、</w:t>
      </w:r>
    </w:p>
    <w:p w14:paraId="7196A522" w14:textId="77777777" w:rsidR="0048186B" w:rsidRDefault="0048186B" w:rsidP="0048186B">
      <w:r>
        <w:rPr>
          <w:rFonts w:hint="eastAsia"/>
        </w:rPr>
        <w:t xml:space="preserve">　会社側は従業員の相談内容を個別に確認することはできませんのでご安心くださいませ。</w:t>
      </w:r>
    </w:p>
    <w:p w14:paraId="3B49EC42" w14:textId="77777777" w:rsidR="0048186B" w:rsidRDefault="0048186B" w:rsidP="0048186B">
      <w:r>
        <w:rPr>
          <w:rFonts w:hint="eastAsia"/>
        </w:rPr>
        <w:t>※ストレスチェック上でストレスチェック結果を通知した場合も同様に、</w:t>
      </w:r>
    </w:p>
    <w:p w14:paraId="1DF970D4" w14:textId="77777777" w:rsidR="0048186B" w:rsidRDefault="0048186B" w:rsidP="0048186B">
      <w:r>
        <w:rPr>
          <w:rFonts w:hint="eastAsia"/>
        </w:rPr>
        <w:t xml:space="preserve">　会社側は従業員の相談内容を個別に確認することはできませんのでご安心くださいませ。</w:t>
      </w:r>
    </w:p>
    <w:p w14:paraId="056A281F" w14:textId="77777777" w:rsidR="0048186B" w:rsidRDefault="0048186B" w:rsidP="0048186B"/>
    <w:p w14:paraId="5491DC17" w14:textId="77777777" w:rsidR="0048186B" w:rsidRDefault="0048186B" w:rsidP="0048186B"/>
    <w:p w14:paraId="7AB54C59" w14:textId="77777777" w:rsidR="0048186B" w:rsidRDefault="0048186B" w:rsidP="0048186B">
      <w:r>
        <w:rPr>
          <w:rFonts w:hint="eastAsia"/>
        </w:rPr>
        <w:t>【ストレスチェックに関するお問合せ窓口】</w:t>
      </w:r>
    </w:p>
    <w:p w14:paraId="183EE50D" w14:textId="77777777" w:rsidR="0048186B" w:rsidRDefault="0048186B" w:rsidP="0048186B">
      <w:r>
        <w:rPr>
          <w:rFonts w:hint="eastAsia"/>
        </w:rPr>
        <w:t>部署名　：</w:t>
      </w:r>
    </w:p>
    <w:p w14:paraId="3FE5DACC" w14:textId="77777777" w:rsidR="0048186B" w:rsidRDefault="0048186B" w:rsidP="0048186B">
      <w:r>
        <w:rPr>
          <w:rFonts w:hint="eastAsia"/>
        </w:rPr>
        <w:t>担当者名：</w:t>
      </w:r>
    </w:p>
    <w:p w14:paraId="70078AFD" w14:textId="77777777" w:rsidR="0048186B" w:rsidRDefault="0048186B" w:rsidP="0048186B">
      <w:r>
        <w:t>TEL：</w:t>
      </w:r>
    </w:p>
    <w:p w14:paraId="6C6C05AB" w14:textId="77777777" w:rsidR="0048186B" w:rsidRDefault="0048186B" w:rsidP="0048186B">
      <w:r>
        <w:t>Mail：</w:t>
      </w:r>
    </w:p>
    <w:p w14:paraId="07225168" w14:textId="77777777" w:rsidR="0048186B" w:rsidRDefault="0048186B" w:rsidP="0048186B"/>
    <w:p w14:paraId="4A99C5FE" w14:textId="77777777" w:rsidR="0048186B" w:rsidRDefault="0048186B" w:rsidP="0048186B"/>
    <w:p w14:paraId="084D787E" w14:textId="77777777" w:rsidR="0048186B" w:rsidRDefault="0048186B" w:rsidP="0048186B"/>
    <w:p w14:paraId="1F143DBC" w14:textId="77777777" w:rsidR="0048186B" w:rsidRDefault="0048186B" w:rsidP="0048186B">
      <w:r>
        <w:rPr>
          <w:rFonts w:hint="eastAsia"/>
        </w:rPr>
        <w:t>＼</w:t>
      </w:r>
      <w:r>
        <w:t xml:space="preserve"> first callってなに？まだ会員登録がお済みでない方は、ぜひご覧ください ／</w:t>
      </w:r>
    </w:p>
    <w:p w14:paraId="66912578" w14:textId="77777777" w:rsidR="0048186B" w:rsidRDefault="0048186B" w:rsidP="0048186B"/>
    <w:p w14:paraId="69575411" w14:textId="77777777" w:rsidR="0048186B" w:rsidRDefault="0048186B" w:rsidP="0048186B"/>
    <w:p w14:paraId="56410A75" w14:textId="77777777" w:rsidR="0048186B" w:rsidRDefault="0048186B" w:rsidP="0048186B">
      <w:r>
        <w:rPr>
          <w:rFonts w:hint="eastAsia"/>
        </w:rPr>
        <w:t xml:space="preserve">　</w:t>
      </w:r>
      <w:r>
        <w:t>first callとは、インターネット上で医師にチャットやTV電話で</w:t>
      </w:r>
    </w:p>
    <w:p w14:paraId="183B1521" w14:textId="77777777" w:rsidR="0048186B" w:rsidRDefault="0048186B" w:rsidP="0048186B">
      <w:r>
        <w:rPr>
          <w:rFonts w:hint="eastAsia"/>
        </w:rPr>
        <w:lastRenderedPageBreak/>
        <w:t xml:space="preserve">　健康相談ができる</w:t>
      </w:r>
      <w:r>
        <w:t>webサービスでございます。</w:t>
      </w:r>
    </w:p>
    <w:p w14:paraId="2DA658AC" w14:textId="77777777" w:rsidR="0048186B" w:rsidRDefault="0048186B" w:rsidP="0048186B">
      <w:r>
        <w:rPr>
          <w:rFonts w:hint="eastAsia"/>
        </w:rPr>
        <w:t xml:space="preserve">　通勤時間やお仕事の休憩中、簡単にいつでも行うことができます。</w:t>
      </w:r>
    </w:p>
    <w:p w14:paraId="61A49579" w14:textId="77777777" w:rsidR="0048186B" w:rsidRDefault="0048186B" w:rsidP="0048186B">
      <w:r>
        <w:rPr>
          <w:rFonts w:hint="eastAsia"/>
        </w:rPr>
        <w:t xml:space="preserve">　福利厚生の一環として、従業員の方は【無料】でご利用いただけます。</w:t>
      </w:r>
    </w:p>
    <w:p w14:paraId="02073EBE" w14:textId="77777777" w:rsidR="0048186B" w:rsidRDefault="0048186B" w:rsidP="0048186B"/>
    <w:p w14:paraId="6AFEB532" w14:textId="77777777" w:rsidR="0048186B" w:rsidRDefault="0048186B" w:rsidP="0048186B">
      <w:r>
        <w:rPr>
          <w:rFonts w:hint="eastAsia"/>
        </w:rPr>
        <w:t>相談科目は全</w:t>
      </w:r>
      <w:r>
        <w:t>12科目、チャットもTV電話も医師が直接実名で対応いたします。</w:t>
      </w:r>
    </w:p>
    <w:p w14:paraId="487A2585" w14:textId="77777777" w:rsidR="0048186B" w:rsidRDefault="0048186B" w:rsidP="0048186B">
      <w:r>
        <w:rPr>
          <w:rFonts w:hint="eastAsia"/>
        </w:rPr>
        <w:t>日々の生活の中、下記のような悩みをお持ちになったことはありませんか？</w:t>
      </w:r>
    </w:p>
    <w:p w14:paraId="10FE2E85" w14:textId="77777777" w:rsidR="0048186B" w:rsidRDefault="0048186B" w:rsidP="0048186B"/>
    <w:p w14:paraId="024B5792" w14:textId="77777777" w:rsidR="0048186B" w:rsidRDefault="0048186B" w:rsidP="0048186B">
      <w:r>
        <w:rPr>
          <w:rFonts w:hint="eastAsia"/>
        </w:rPr>
        <w:t>・　病院に行くべきか迷っている症状がある</w:t>
      </w:r>
    </w:p>
    <w:p w14:paraId="1F6B38CF" w14:textId="77777777" w:rsidR="0048186B" w:rsidRDefault="0048186B" w:rsidP="0048186B">
      <w:r>
        <w:rPr>
          <w:rFonts w:hint="eastAsia"/>
        </w:rPr>
        <w:t>・　対面で医師に聞きにくい悩みがある</w:t>
      </w:r>
    </w:p>
    <w:p w14:paraId="6F6F1C97" w14:textId="77777777" w:rsidR="0048186B" w:rsidRDefault="0048186B" w:rsidP="0048186B">
      <w:r>
        <w:rPr>
          <w:rFonts w:hint="eastAsia"/>
        </w:rPr>
        <w:t>・　病気についての原因や適切な治療法が知りたい</w:t>
      </w:r>
    </w:p>
    <w:p w14:paraId="14A8B0F6" w14:textId="77777777" w:rsidR="0048186B" w:rsidRDefault="0048186B" w:rsidP="0048186B"/>
    <w:p w14:paraId="26999A9F" w14:textId="77777777" w:rsidR="0048186B" w:rsidRDefault="0048186B" w:rsidP="0048186B">
      <w:r>
        <w:rPr>
          <w:rFonts w:hint="eastAsia"/>
        </w:rPr>
        <w:t>ご家族の健康不安についても各科目の医師に相談可能でございます。</w:t>
      </w:r>
    </w:p>
    <w:p w14:paraId="6DCD83A6" w14:textId="77777777" w:rsidR="0048186B" w:rsidRDefault="0048186B" w:rsidP="0048186B">
      <w:r>
        <w:rPr>
          <w:rFonts w:hint="eastAsia"/>
        </w:rPr>
        <w:t>匿名でのご登録・ご利用ですので、企業側より個人の特定を行うことはできません。</w:t>
      </w:r>
    </w:p>
    <w:p w14:paraId="004078DC" w14:textId="77777777" w:rsidR="0048186B" w:rsidRDefault="0048186B" w:rsidP="0048186B">
      <w:r>
        <w:rPr>
          <w:rFonts w:hint="eastAsia"/>
        </w:rPr>
        <w:t>安心してご利用いただけますので、お気軽にご相談ください。</w:t>
      </w:r>
    </w:p>
    <w:p w14:paraId="446945A5" w14:textId="77777777" w:rsidR="0048186B" w:rsidRDefault="0048186B" w:rsidP="0048186B"/>
    <w:p w14:paraId="15A1ADDA" w14:textId="77777777" w:rsidR="0048186B" w:rsidRDefault="0048186B" w:rsidP="0048186B"/>
    <w:p w14:paraId="76973D10" w14:textId="77777777" w:rsidR="0048186B" w:rsidRDefault="0048186B" w:rsidP="0048186B">
      <w:r>
        <w:rPr>
          <w:rFonts w:hint="eastAsia"/>
        </w:rPr>
        <w:t xml:space="preserve">　　＼</w:t>
      </w:r>
      <w:r>
        <w:t xml:space="preserve"> クーポンには登録期限がございます。早めにご登録ください ／</w:t>
      </w:r>
    </w:p>
    <w:p w14:paraId="230E89D9" w14:textId="77777777" w:rsidR="0048186B" w:rsidRDefault="0048186B" w:rsidP="0048186B">
      <w:r>
        <w:rPr>
          <w:rFonts w:hint="eastAsia"/>
        </w:rPr>
        <w:t>□■━━━━━━━━━━━━━━━━━━━━━━━━━━━━━━━━</w:t>
      </w:r>
    </w:p>
    <w:p w14:paraId="7FCB0732" w14:textId="77777777" w:rsidR="0048186B" w:rsidRDefault="0048186B" w:rsidP="0048186B">
      <w:r>
        <w:rPr>
          <w:rFonts w:hint="eastAsia"/>
        </w:rPr>
        <w:t xml:space="preserve">■　</w:t>
      </w:r>
    </w:p>
    <w:p w14:paraId="2AE0004D" w14:textId="77777777" w:rsidR="0048186B" w:rsidRDefault="0048186B" w:rsidP="0048186B">
      <w:r>
        <w:rPr>
          <w:rFonts w:hint="eastAsia"/>
        </w:rPr>
        <w:t xml:space="preserve">　クーポンコード：●●●●●●●●</w:t>
      </w:r>
    </w:p>
    <w:p w14:paraId="6E785C9E" w14:textId="77777777" w:rsidR="0048186B" w:rsidRDefault="0048186B" w:rsidP="0048186B">
      <w:r>
        <w:rPr>
          <w:rFonts w:hint="eastAsia"/>
        </w:rPr>
        <w:t xml:space="preserve">　登録用</w:t>
      </w:r>
      <w:r>
        <w:t>URL： ●●●●●●●●●●●●</w:t>
      </w:r>
    </w:p>
    <w:p w14:paraId="1A8600A7" w14:textId="7D091842" w:rsidR="0048186B" w:rsidRDefault="0048186B" w:rsidP="0048186B">
      <w:r>
        <w:rPr>
          <w:rFonts w:hint="eastAsia"/>
        </w:rPr>
        <w:t xml:space="preserve">　登録期限：●●●●年●月●日</w:t>
      </w:r>
    </w:p>
    <w:p w14:paraId="60F487F2" w14:textId="20104561" w:rsidR="0048186B" w:rsidRDefault="0048186B" w:rsidP="0048186B"/>
    <w:p w14:paraId="2B425462" w14:textId="77777777" w:rsidR="0048186B" w:rsidRDefault="0048186B" w:rsidP="0048186B">
      <w:pPr>
        <w:rPr>
          <w:rFonts w:hint="eastAsia"/>
        </w:rPr>
      </w:pPr>
    </w:p>
    <w:p w14:paraId="4FA7B219" w14:textId="77777777" w:rsidR="0048186B" w:rsidRDefault="0048186B" w:rsidP="0048186B">
      <w:r>
        <w:rPr>
          <w:rFonts w:hint="eastAsia"/>
        </w:rPr>
        <w:t>━━━━━━━━━━━━━━━━━━━━━━━━━━━</w:t>
      </w:r>
    </w:p>
    <w:p w14:paraId="6F68556D" w14:textId="77777777" w:rsidR="0048186B" w:rsidRDefault="0048186B" w:rsidP="0048186B">
      <w:r>
        <w:rPr>
          <w:rFonts w:hint="eastAsia"/>
        </w:rPr>
        <w:t>◆</w:t>
      </w:r>
      <w:r>
        <w:t>FAQ</w:t>
      </w:r>
    </w:p>
    <w:p w14:paraId="10A22977" w14:textId="77777777" w:rsidR="0048186B" w:rsidRDefault="0048186B" w:rsidP="0048186B">
      <w:hyperlink r:id="rId4" w:history="1">
        <w:r w:rsidRPr="00314195">
          <w:rPr>
            <w:rStyle w:val="a3"/>
          </w:rPr>
          <w:t>https://tayori.com/q/firstcall-user-faq</w:t>
        </w:r>
      </w:hyperlink>
    </w:p>
    <w:p w14:paraId="381D7F3E" w14:textId="77777777" w:rsidR="0048186B" w:rsidRPr="0065135B" w:rsidRDefault="0048186B" w:rsidP="0048186B">
      <w:r>
        <w:rPr>
          <w:rFonts w:hint="eastAsia"/>
        </w:rPr>
        <w:t>◆お問い合わせ</w:t>
      </w:r>
    </w:p>
    <w:p w14:paraId="5EA72C29" w14:textId="77777777" w:rsidR="0048186B" w:rsidRDefault="0048186B" w:rsidP="0048186B">
      <w:r>
        <w:t>Mall：info@mediplat.jp</w:t>
      </w:r>
    </w:p>
    <w:p w14:paraId="4E561B67" w14:textId="77777777" w:rsidR="0048186B" w:rsidRDefault="0048186B" w:rsidP="0048186B">
      <w:r>
        <w:rPr>
          <w:rFonts w:hint="eastAsia"/>
        </w:rPr>
        <w:t>対応時間</w:t>
      </w:r>
      <w:r>
        <w:t>9:30~18:30（土日祝除く）</w:t>
      </w:r>
    </w:p>
    <w:p w14:paraId="58661795" w14:textId="77777777" w:rsidR="0048186B" w:rsidRDefault="0048186B" w:rsidP="0048186B">
      <w:r>
        <w:rPr>
          <w:rFonts w:hint="eastAsia"/>
        </w:rPr>
        <w:t>◆運営会社</w:t>
      </w:r>
    </w:p>
    <w:p w14:paraId="5FA38ED0" w14:textId="77777777" w:rsidR="0048186B" w:rsidRDefault="0048186B" w:rsidP="0048186B">
      <w:r>
        <w:rPr>
          <w:rFonts w:hint="eastAsia"/>
        </w:rPr>
        <w:t>株式会社</w:t>
      </w:r>
      <w:proofErr w:type="spellStart"/>
      <w:r>
        <w:t>Mediplat</w:t>
      </w:r>
      <w:proofErr w:type="spellEnd"/>
      <w:r>
        <w:t xml:space="preserve">　first call運営事務局</w:t>
      </w:r>
    </w:p>
    <w:p w14:paraId="20AA99AE" w14:textId="77777777" w:rsidR="0048186B" w:rsidRDefault="0048186B" w:rsidP="0048186B">
      <w:r>
        <w:t>http://www.firstcall.md/Home/About</w:t>
      </w:r>
    </w:p>
    <w:p w14:paraId="4BD67310" w14:textId="77777777" w:rsidR="0048186B" w:rsidRPr="00227AD5" w:rsidRDefault="0048186B" w:rsidP="0048186B">
      <w:r>
        <w:rPr>
          <w:rFonts w:hint="eastAsia"/>
        </w:rPr>
        <w:t>━━━━━━━━━━━━━━━━━━━━━━━━━━━</w:t>
      </w:r>
    </w:p>
    <w:p w14:paraId="7BB68680" w14:textId="6336FD7E" w:rsidR="002B3662" w:rsidRPr="0048186B" w:rsidRDefault="0048186B" w:rsidP="0048186B"/>
    <w:sectPr w:rsidR="002B3662" w:rsidRPr="004818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6B"/>
    <w:rsid w:val="003231C6"/>
    <w:rsid w:val="0048186B"/>
    <w:rsid w:val="00B54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4AFC4"/>
  <w15:chartTrackingRefBased/>
  <w15:docId w15:val="{6E837B93-BEFD-4963-AC69-BCCA9E37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1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yori.com/q/firstcall-user-faq"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夕布子</dc:creator>
  <cp:keywords/>
  <dc:description/>
  <cp:lastModifiedBy>岡本 夕布子</cp:lastModifiedBy>
  <cp:revision>1</cp:revision>
  <dcterms:created xsi:type="dcterms:W3CDTF">2021-04-23T04:10:00Z</dcterms:created>
  <dcterms:modified xsi:type="dcterms:W3CDTF">2021-04-23T04:12:00Z</dcterms:modified>
</cp:coreProperties>
</file>