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01EEC" w14:textId="77777777" w:rsidR="00AB06F2" w:rsidRDefault="00AB06F2" w:rsidP="00AB06F2">
      <w:r>
        <w:rPr>
          <w:rFonts w:hint="eastAsia"/>
        </w:rPr>
        <w:t>件名：</w:t>
      </w:r>
      <w:r>
        <w:t>[first call]ストレスチェック受検のお願い</w:t>
      </w:r>
    </w:p>
    <w:p w14:paraId="499F2750" w14:textId="77777777" w:rsidR="00AB06F2" w:rsidRDefault="00AB06F2" w:rsidP="00AB06F2">
      <w:r>
        <w:rPr>
          <w:rFonts w:hint="eastAsia"/>
        </w:rPr>
        <w:t>本文：</w:t>
      </w:r>
    </w:p>
    <w:p w14:paraId="79B41142" w14:textId="77777777" w:rsidR="00AB06F2" w:rsidRDefault="00AB06F2" w:rsidP="00AB06F2"/>
    <w:p w14:paraId="0C071215" w14:textId="77777777" w:rsidR="00AB06F2" w:rsidRDefault="00AB06F2" w:rsidP="00AB06F2"/>
    <w:p w14:paraId="064D61E9" w14:textId="77777777" w:rsidR="00AB06F2" w:rsidRDefault="00AB06F2" w:rsidP="00AB06F2">
      <w:r>
        <w:rPr>
          <w:rFonts w:hint="eastAsia"/>
        </w:rPr>
        <w:t>株式会社●●●●</w:t>
      </w:r>
    </w:p>
    <w:p w14:paraId="61B1D68C" w14:textId="77777777" w:rsidR="00AB06F2" w:rsidRDefault="00AB06F2" w:rsidP="00AB06F2">
      <w:r>
        <w:rPr>
          <w:rFonts w:hint="eastAsia"/>
        </w:rPr>
        <w:t>●●</w:t>
      </w:r>
      <w:r>
        <w:t xml:space="preserve"> 様</w:t>
      </w:r>
    </w:p>
    <w:p w14:paraId="7E80ADD2" w14:textId="77777777" w:rsidR="00AB06F2" w:rsidRDefault="00AB06F2" w:rsidP="00AB06F2"/>
    <w:p w14:paraId="29993FE3" w14:textId="77777777" w:rsidR="00AB06F2" w:rsidRDefault="00AB06F2" w:rsidP="00AB06F2">
      <w:r>
        <w:rPr>
          <w:rFonts w:hint="eastAsia"/>
        </w:rPr>
        <w:t>下記の受検期間でストレスチェックを実施しますので、期間内に受検をお願いします。</w:t>
      </w:r>
    </w:p>
    <w:p w14:paraId="77349ED5" w14:textId="77777777" w:rsidR="00AB06F2" w:rsidRDefault="00AB06F2" w:rsidP="00AB06F2"/>
    <w:p w14:paraId="38BE5A80" w14:textId="0C241352" w:rsidR="00AB06F2" w:rsidRDefault="00AB06F2" w:rsidP="00AB06F2">
      <w:r>
        <w:rPr>
          <w:rFonts w:hint="eastAsia"/>
        </w:rPr>
        <w:t>◆受検期間：</w:t>
      </w:r>
      <w:r>
        <w:t>202</w:t>
      </w:r>
      <w:r w:rsidR="003755D6" w:rsidRPr="003755D6">
        <w:rPr>
          <w:rFonts w:hint="eastAsia"/>
        </w:rPr>
        <w:t>●</w:t>
      </w:r>
      <w:r>
        <w:t>/●/●(●) ～ 202</w:t>
      </w:r>
      <w:r w:rsidR="003755D6" w:rsidRPr="003755D6">
        <w:rPr>
          <w:rFonts w:hint="eastAsia"/>
        </w:rPr>
        <w:t>●</w:t>
      </w:r>
      <w:r>
        <w:t>/●/●(●)</w:t>
      </w:r>
    </w:p>
    <w:p w14:paraId="79A2A38F" w14:textId="77777777" w:rsidR="00AB06F2" w:rsidRDefault="00AB06F2" w:rsidP="00AB06F2"/>
    <w:p w14:paraId="0F62F66A" w14:textId="77777777" w:rsidR="00862873" w:rsidRDefault="00862873" w:rsidP="00862873">
      <w:r>
        <w:t>◆実施方法：</w:t>
      </w:r>
    </w:p>
    <w:p w14:paraId="62940AE9" w14:textId="77777777" w:rsidR="00862873" w:rsidRDefault="00862873" w:rsidP="00862873">
      <w:r>
        <w:t xml:space="preserve"> 【first callの会員登録がお済みでない方】</w:t>
      </w:r>
    </w:p>
    <w:p w14:paraId="647374A5" w14:textId="77777777" w:rsidR="00862873" w:rsidRDefault="00862873" w:rsidP="00862873">
      <w:r>
        <w:t xml:space="preserve"> ①アカウント登録</w:t>
      </w:r>
    </w:p>
    <w:p w14:paraId="3C4EBC47" w14:textId="700398ED" w:rsidR="00862873" w:rsidRDefault="003755D6" w:rsidP="00862873">
      <w:r w:rsidRPr="003755D6">
        <w:t>https://www.firstcall.md/Account/Register</w:t>
      </w:r>
    </w:p>
    <w:p w14:paraId="5F48B6FD" w14:textId="5BA7A052" w:rsidR="00862873" w:rsidRDefault="00862873" w:rsidP="00862873">
      <w:pPr>
        <w:rPr>
          <w:rFonts w:hint="eastAsia"/>
        </w:rPr>
      </w:pPr>
      <w:r>
        <w:rPr>
          <w:rFonts w:hint="eastAsia"/>
        </w:rPr>
        <w:t>※下記クーポンコードが必要となりま</w:t>
      </w:r>
      <w:r w:rsidR="003755D6">
        <w:rPr>
          <w:rFonts w:hint="eastAsia"/>
        </w:rPr>
        <w:t>す</w:t>
      </w:r>
    </w:p>
    <w:p w14:paraId="2C0A5259" w14:textId="03A0F10A" w:rsidR="00862873" w:rsidRDefault="00862873" w:rsidP="00862873">
      <w:r>
        <w:rPr>
          <w:rFonts w:hint="eastAsia"/>
        </w:rPr>
        <w:t>クーポンコード：●●●●●●●●●</w:t>
      </w:r>
      <w:r>
        <w:t xml:space="preserve"> </w:t>
      </w:r>
    </w:p>
    <w:p w14:paraId="02095DC9" w14:textId="77777777" w:rsidR="003755D6" w:rsidRDefault="003755D6" w:rsidP="00862873"/>
    <w:p w14:paraId="2305DEAD" w14:textId="498A537F" w:rsidR="00862873" w:rsidRDefault="00862873" w:rsidP="00862873">
      <w:r>
        <w:t xml:space="preserve"> ②アカウント登録後、「</w:t>
      </w:r>
      <w:r w:rsidR="003755D6">
        <w:rPr>
          <w:rFonts w:hint="eastAsia"/>
        </w:rPr>
        <w:t>ストレス</w:t>
      </w:r>
      <w:r>
        <w:t>チェック」のメニューをクリック</w:t>
      </w:r>
    </w:p>
    <w:p w14:paraId="333C4B1F" w14:textId="77777777" w:rsidR="00862873" w:rsidRDefault="00862873" w:rsidP="00862873">
      <w:r>
        <w:t xml:space="preserve"> </w:t>
      </w:r>
    </w:p>
    <w:p w14:paraId="2B1AA78D" w14:textId="77777777" w:rsidR="00862873" w:rsidRDefault="00862873" w:rsidP="00862873">
      <w:r>
        <w:t xml:space="preserve"> ③「ストレスチェックを開始する」のボタンをクリック</w:t>
      </w:r>
    </w:p>
    <w:p w14:paraId="389A840C" w14:textId="77777777" w:rsidR="00862873" w:rsidRDefault="00862873" w:rsidP="00862873">
      <w:r>
        <w:t xml:space="preserve"> </w:t>
      </w:r>
    </w:p>
    <w:p w14:paraId="395E7D9D" w14:textId="6C63AC97" w:rsidR="003755D6" w:rsidRDefault="00862873" w:rsidP="003755D6">
      <w:r>
        <w:t xml:space="preserve"> ④</w:t>
      </w:r>
      <w:r w:rsidR="003755D6">
        <w:rPr>
          <w:rFonts w:hint="eastAsia"/>
        </w:rPr>
        <w:t>生年月日、従業員</w:t>
      </w:r>
      <w:r w:rsidR="003755D6">
        <w:t>ID、認証コードで認証</w:t>
      </w:r>
    </w:p>
    <w:p w14:paraId="7905C7EC" w14:textId="41F43EED" w:rsidR="003755D6" w:rsidRDefault="003755D6" w:rsidP="003755D6">
      <w:r>
        <w:t xml:space="preserve"> 認証コードは本メールのメールアドレス宛てに送信されます。</w:t>
      </w:r>
    </w:p>
    <w:p w14:paraId="19515247" w14:textId="77777777" w:rsidR="00AB06F2" w:rsidRDefault="00AB06F2" w:rsidP="00AB06F2">
      <w:pPr>
        <w:rPr>
          <w:rFonts w:hint="eastAsia"/>
        </w:rPr>
      </w:pPr>
    </w:p>
    <w:p w14:paraId="5FCE1E58" w14:textId="77777777" w:rsidR="00AB06F2" w:rsidRDefault="00AB06F2" w:rsidP="00AB06F2"/>
    <w:p w14:paraId="2755FC21" w14:textId="77777777" w:rsidR="00862873" w:rsidRDefault="00862873" w:rsidP="00862873">
      <w:r>
        <w:rPr>
          <w:rFonts w:hint="eastAsia"/>
        </w:rPr>
        <w:t>【</w:t>
      </w:r>
      <w:r>
        <w:t>first callの会員登録がお済みの方】</w:t>
      </w:r>
    </w:p>
    <w:p w14:paraId="28B64D7D" w14:textId="77777777" w:rsidR="00862873" w:rsidRDefault="00862873" w:rsidP="00862873">
      <w:r>
        <w:t xml:space="preserve"> 以下のURLからストレスチェックを受検してください。</w:t>
      </w:r>
    </w:p>
    <w:p w14:paraId="74C78388" w14:textId="3A6C577E" w:rsidR="00862873" w:rsidRDefault="00862873" w:rsidP="00862873">
      <w:r>
        <w:t xml:space="preserve"> </w:t>
      </w:r>
      <w:r w:rsidRPr="00862873">
        <w:t>https://www.firstcall.md/Account/Login</w:t>
      </w:r>
    </w:p>
    <w:p w14:paraId="250DF16B" w14:textId="77777777" w:rsidR="00862873" w:rsidRDefault="00862873" w:rsidP="00862873">
      <w:r>
        <w:t xml:space="preserve"> ①first callへログイン</w:t>
      </w:r>
    </w:p>
    <w:p w14:paraId="22F356D6" w14:textId="77777777" w:rsidR="00862873" w:rsidRDefault="00862873" w:rsidP="00862873">
      <w:r>
        <w:t xml:space="preserve"> </w:t>
      </w:r>
    </w:p>
    <w:p w14:paraId="6C5715B9" w14:textId="77777777" w:rsidR="00862873" w:rsidRDefault="00862873" w:rsidP="00862873">
      <w:r>
        <w:t xml:space="preserve"> ②生年月日、従業員ID、認証コードで認証</w:t>
      </w:r>
    </w:p>
    <w:p w14:paraId="63E94D12" w14:textId="77777777" w:rsidR="00862873" w:rsidRDefault="00862873" w:rsidP="00862873">
      <w:r>
        <w:t xml:space="preserve">   認証コードは本メールのメールアドレス宛てに送信されます。</w:t>
      </w:r>
    </w:p>
    <w:p w14:paraId="25E3203E" w14:textId="69654C58" w:rsidR="00AB06F2" w:rsidRDefault="00862873" w:rsidP="00862873">
      <w:r>
        <w:t xml:space="preserve">   ログインしたメールアドレスと本メールのメールアドレスが異なり認証コード未入力の場合は認証コードの入力が求められます。</w:t>
      </w:r>
    </w:p>
    <w:p w14:paraId="1558BD3F" w14:textId="77777777" w:rsidR="00AB06F2" w:rsidRDefault="00AB06F2" w:rsidP="00AB06F2"/>
    <w:p w14:paraId="0860E1BF" w14:textId="77777777" w:rsidR="00AB06F2" w:rsidRDefault="00AB06F2" w:rsidP="00AB06F2"/>
    <w:p w14:paraId="428D2CCA" w14:textId="77777777" w:rsidR="00862873" w:rsidRDefault="00862873" w:rsidP="00862873">
      <w:r>
        <w:rPr>
          <w:rFonts w:hint="eastAsia"/>
        </w:rPr>
        <w:t>◆ストレスチェックの結果取り扱いについて</w:t>
      </w:r>
    </w:p>
    <w:p w14:paraId="3CFC2736" w14:textId="77777777" w:rsidR="00862873" w:rsidRDefault="00862873" w:rsidP="00862873">
      <w:r>
        <w:t xml:space="preserve"> ・あなたの同意がない限り、診断結果は会社には通知されません。</w:t>
      </w:r>
    </w:p>
    <w:p w14:paraId="307916B0" w14:textId="77777777" w:rsidR="00862873" w:rsidRDefault="00862873" w:rsidP="00862873">
      <w:r>
        <w:t xml:space="preserve">  ※同意の有無に関わらず、ストレスチェックの実施者（検査を実施した医師、保健師、人事権のない人事職員など）には結果が通知されます。</w:t>
      </w:r>
    </w:p>
    <w:p w14:paraId="30683023" w14:textId="77777777" w:rsidR="00862873" w:rsidRDefault="00862873" w:rsidP="00862873">
      <w:r>
        <w:t xml:space="preserve"> ・ストレスチェックの結果をもとに、解雇や配置転換等、あなたの不利益になるようなことはありません。</w:t>
      </w:r>
    </w:p>
    <w:p w14:paraId="280B6C28" w14:textId="77777777" w:rsidR="00862873" w:rsidRDefault="00862873" w:rsidP="00862873">
      <w:r>
        <w:t xml:space="preserve"> ・職場全体のストレス傾向の把握を目的に、個人が特定できないようにストレスチェック結果を加工し、分析および報告書作成に使用します。</w:t>
      </w:r>
    </w:p>
    <w:p w14:paraId="59411245" w14:textId="77777777" w:rsidR="00862873" w:rsidRDefault="00862873" w:rsidP="00862873">
      <w:r>
        <w:t xml:space="preserve"> </w:t>
      </w:r>
    </w:p>
    <w:p w14:paraId="3066D5CE" w14:textId="77777777" w:rsidR="00862873" w:rsidRDefault="00862873" w:rsidP="00862873">
      <w:r>
        <w:t xml:space="preserve"> </w:t>
      </w:r>
    </w:p>
    <w:p w14:paraId="74251986" w14:textId="77777777" w:rsidR="00862873" w:rsidRDefault="00862873" w:rsidP="00862873">
      <w:r>
        <w:t xml:space="preserve"> ========================</w:t>
      </w:r>
    </w:p>
    <w:p w14:paraId="4E5113C7" w14:textId="77777777" w:rsidR="00862873" w:rsidRDefault="00862873" w:rsidP="00862873">
      <w:r>
        <w:t xml:space="preserve"> ◆カスタマーサポート</w:t>
      </w:r>
    </w:p>
    <w:p w14:paraId="17709AED" w14:textId="77777777" w:rsidR="00862873" w:rsidRDefault="00862873" w:rsidP="00862873">
      <w:r>
        <w:t xml:space="preserve"> https://tayori.com/q/firstcall-user-faq/</w:t>
      </w:r>
    </w:p>
    <w:p w14:paraId="55F44393" w14:textId="77777777" w:rsidR="00862873" w:rsidRDefault="00862873" w:rsidP="00862873">
      <w:r>
        <w:t xml:space="preserve"> ◆運営会社</w:t>
      </w:r>
    </w:p>
    <w:p w14:paraId="16D13133" w14:textId="77777777" w:rsidR="00862873" w:rsidRDefault="00862873" w:rsidP="00862873">
      <w:r>
        <w:t xml:space="preserve"> 株式会社 </w:t>
      </w:r>
      <w:proofErr w:type="spellStart"/>
      <w:r>
        <w:t>Mediplat</w:t>
      </w:r>
      <w:proofErr w:type="spellEnd"/>
    </w:p>
    <w:p w14:paraId="727A35CB" w14:textId="72594059" w:rsidR="00000000" w:rsidRPr="00400873" w:rsidRDefault="00862873" w:rsidP="00862873">
      <w:r>
        <w:t xml:space="preserve"> https://www.firstcall.md/Home/About</w:t>
      </w:r>
    </w:p>
    <w:sectPr w:rsidR="002B3662" w:rsidRPr="004008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F2"/>
    <w:rsid w:val="00300ADE"/>
    <w:rsid w:val="003231C6"/>
    <w:rsid w:val="003755D6"/>
    <w:rsid w:val="00400873"/>
    <w:rsid w:val="0068696A"/>
    <w:rsid w:val="00862873"/>
    <w:rsid w:val="00AB06F2"/>
    <w:rsid w:val="00B5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19095"/>
  <w15:chartTrackingRefBased/>
  <w15:docId w15:val="{2F66F6E2-547D-4145-9D5D-CAD6F18E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夕布子</dc:creator>
  <cp:keywords/>
  <dc:description/>
  <cp:lastModifiedBy>haruko.sunaoshi</cp:lastModifiedBy>
  <cp:revision>3</cp:revision>
  <dcterms:created xsi:type="dcterms:W3CDTF">2020-08-28T03:17:00Z</dcterms:created>
  <dcterms:modified xsi:type="dcterms:W3CDTF">2024-06-18T13:51:00Z</dcterms:modified>
</cp:coreProperties>
</file>