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D3999" w:rsidR="002D3999" w:rsidP="002D3999" w:rsidRDefault="002D3999" w14:paraId="088AECA2" w14:textId="4EC37A9D">
      <w:pPr>
        <w:jc w:val="center"/>
        <w:rPr>
          <w:b w:val="1"/>
          <w:bCs w:val="1"/>
          <w:sz w:val="28"/>
          <w:szCs w:val="28"/>
        </w:rPr>
      </w:pPr>
      <w:bookmarkStart w:name="_Int_gbIL5vyf" w:id="1804611737"/>
      <w:r w:rsidRPr="4C33CB5C" w:rsidR="0ED86248">
        <w:rPr>
          <w:b w:val="1"/>
          <w:bCs w:val="1"/>
          <w:sz w:val="28"/>
          <w:szCs w:val="28"/>
        </w:rPr>
        <w:t xml:space="preserve">[ </w:t>
      </w:r>
      <w:bookmarkEnd w:id="1804611737"/>
      <w:r w:rsidRPr="4C33CB5C" w:rsidR="002D3999">
        <w:rPr>
          <w:b w:val="1"/>
          <w:bCs w:val="1"/>
          <w:sz w:val="28"/>
          <w:szCs w:val="28"/>
        </w:rPr>
        <w:t>解除希望契約名 ]</w:t>
      </w:r>
      <w:r w:rsidRPr="4C33CB5C" w:rsidR="002D3999">
        <w:rPr>
          <w:b w:val="1"/>
          <w:bCs w:val="1"/>
          <w:sz w:val="28"/>
          <w:szCs w:val="28"/>
        </w:rPr>
        <w:t>解除合意書</w:t>
      </w:r>
    </w:p>
    <w:p w:rsidR="001623CE" w:rsidP="001623CE" w:rsidRDefault="001623CE" w14:paraId="1E345DED" w14:textId="2A8892CB">
      <w:r w:rsidR="001623CE">
        <w:rPr/>
        <w:t>株式会社●●●</w:t>
      </w:r>
      <w:r w:rsidR="001623CE">
        <w:rPr/>
        <w:t>（以下「甲」という）と株式会社</w:t>
      </w:r>
      <w:r w:rsidR="001623CE">
        <w:rPr/>
        <w:t>■■■</w:t>
      </w:r>
      <w:r w:rsidR="001623CE">
        <w:rPr/>
        <w:t>（以下「乙」という）は</w:t>
      </w:r>
      <w:bookmarkStart w:name="_Int_qUTRXQtb" w:id="1516100986"/>
      <w:r w:rsidR="426B5158">
        <w:rPr/>
        <w:t xml:space="preserve">［ </w:t>
      </w:r>
      <w:bookmarkEnd w:id="1516100986"/>
      <w:r w:rsidR="001623CE">
        <w:rPr/>
        <w:t>締結年月日 ］</w:t>
      </w:r>
      <w:r w:rsidR="001623CE">
        <w:rPr/>
        <w:t>付締結の</w:t>
      </w:r>
      <w:r w:rsidR="42990BE0">
        <w:rPr/>
        <w:t>[</w:t>
      </w:r>
      <w:r w:rsidR="001623CE">
        <w:rPr/>
        <w:t>解除希望契約名</w:t>
      </w:r>
      <w:bookmarkStart w:name="_Int_qydXEDGr" w:id="1538138141"/>
      <w:r w:rsidR="001623CE">
        <w:rPr/>
        <w:t xml:space="preserve"> </w:t>
      </w:r>
      <w:r w:rsidR="001623CE">
        <w:rPr/>
        <w:t>]</w:t>
      </w:r>
      <w:bookmarkEnd w:id="1538138141"/>
      <w:r w:rsidR="001623CE">
        <w:rPr/>
        <w:t>（以下「原契約」という。）について、以下のとおり合意した。</w:t>
      </w:r>
    </w:p>
    <w:p w:rsidR="001623CE" w:rsidP="001623CE" w:rsidRDefault="001623CE" w14:paraId="33218A78" w14:textId="77777777">
      <w:pPr>
        <w:rPr>
          <w:rFonts w:hint="eastAsia"/>
        </w:rPr>
      </w:pPr>
    </w:p>
    <w:p w:rsidR="001623CE" w:rsidP="001623CE" w:rsidRDefault="001623CE" w14:paraId="5A04000C" w14:textId="77777777">
      <w:r>
        <w:rPr>
          <w:rFonts w:hint="eastAsia"/>
        </w:rPr>
        <w:t>第</w:t>
      </w:r>
      <w:r>
        <w:t>1条</w:t>
      </w:r>
    </w:p>
    <w:p w:rsidR="001623CE" w:rsidP="001623CE" w:rsidRDefault="001623CE" w14:paraId="6682B9FA" w14:textId="7E741E44">
      <w:r w:rsidR="001623CE">
        <w:rPr/>
        <w:t>甲及び乙は、原契約の定めにかかわらず、原契約を</w:t>
      </w:r>
      <w:bookmarkStart w:name="_Int_7osNA5tI" w:id="1782741580"/>
      <w:r w:rsidR="758EFD99">
        <w:rPr/>
        <w:t xml:space="preserve">［ </w:t>
      </w:r>
      <w:bookmarkEnd w:id="1782741580"/>
      <w:r w:rsidR="002D3999">
        <w:rPr/>
        <w:t>解除年月日 ］</w:t>
      </w:r>
      <w:r w:rsidR="001623CE">
        <w:rPr/>
        <w:t>付</w:t>
      </w:r>
      <w:r w:rsidR="002D3999">
        <w:rPr/>
        <w:t>け</w:t>
      </w:r>
      <w:r w:rsidR="001623CE">
        <w:rPr/>
        <w:t>にて合意解除するものとする。</w:t>
      </w:r>
    </w:p>
    <w:p w:rsidR="001623CE" w:rsidP="001623CE" w:rsidRDefault="001623CE" w14:paraId="4025A20F" w14:textId="77777777">
      <w:r>
        <w:rPr>
          <w:rFonts w:hint="eastAsia"/>
        </w:rPr>
        <w:t>第</w:t>
      </w:r>
      <w:r>
        <w:t>2条</w:t>
      </w:r>
    </w:p>
    <w:p w:rsidR="001623CE" w:rsidP="001623CE" w:rsidRDefault="002D3999" w14:paraId="7EC6E50C" w14:textId="7E5B4B8C">
      <w:pPr>
        <w:rPr>
          <w:rFonts w:hint="eastAsia"/>
        </w:rPr>
      </w:pPr>
      <w:r>
        <w:rPr>
          <w:rFonts w:hint="eastAsia"/>
        </w:rPr>
        <w:t>［</w:t>
      </w:r>
      <w:r w:rsidR="00704BAB">
        <w:rPr>
          <w:rFonts w:hint="eastAsia"/>
        </w:rPr>
        <w:t xml:space="preserve"> </w:t>
      </w:r>
      <w:r w:rsidRPr="002D3999">
        <w:rPr>
          <w:rFonts w:hint="eastAsia"/>
        </w:rPr>
        <w:t>原状回復義務の有無と内容</w:t>
      </w:r>
      <w:r>
        <w:rPr>
          <w:rFonts w:hint="eastAsia"/>
        </w:rPr>
        <w:t xml:space="preserve">、精算条項などを記載 </w:t>
      </w:r>
      <w:r>
        <w:t>］</w:t>
      </w:r>
    </w:p>
    <w:p w:rsidR="001623CE" w:rsidP="001623CE" w:rsidRDefault="001623CE" w14:paraId="2F4E0821" w14:textId="77777777">
      <w:r>
        <w:rPr>
          <w:rFonts w:hint="eastAsia"/>
        </w:rPr>
        <w:t>第</w:t>
      </w:r>
      <w:r>
        <w:t>3条</w:t>
      </w:r>
    </w:p>
    <w:p w:rsidR="001623CE" w:rsidP="00704BAB" w:rsidRDefault="00704BAB" w14:paraId="5DB46DBE" w14:textId="1A56FABE">
      <w:r>
        <w:rPr>
          <w:rFonts w:hint="eastAsia"/>
        </w:rPr>
        <w:t>［</w:t>
      </w:r>
      <w:r w:rsidR="001623CE">
        <w:t xml:space="preserve"> </w:t>
      </w:r>
      <w:r w:rsidRPr="001623CE" w:rsidR="001623CE">
        <w:rPr>
          <w:rFonts w:hint="eastAsia"/>
        </w:rPr>
        <w:t>催告が必要であれば催告期間を</w:t>
      </w:r>
      <w:r>
        <w:rPr>
          <w:rFonts w:hint="eastAsia"/>
        </w:rPr>
        <w:t>記載</w:t>
      </w:r>
      <w:r w:rsidRPr="001623CE" w:rsidR="001623CE">
        <w:rPr>
          <w:rFonts w:hint="eastAsia"/>
        </w:rPr>
        <w:t>し、期間終了後ただちに契約解除をする旨</w:t>
      </w:r>
      <w:r w:rsidR="001623CE">
        <w:rPr>
          <w:rFonts w:hint="eastAsia"/>
        </w:rPr>
        <w:t>を記載</w:t>
      </w:r>
      <w:r w:rsidR="001623CE">
        <w:t xml:space="preserve"> ] </w:t>
      </w:r>
    </w:p>
    <w:p w:rsidR="001623CE" w:rsidP="001623CE" w:rsidRDefault="001623CE" w14:paraId="497C4585" w14:textId="66015F5D">
      <w:r>
        <w:rPr>
          <w:rFonts w:hint="eastAsia"/>
        </w:rPr>
        <w:t>第</w:t>
      </w:r>
      <w:r>
        <w:t>4条</w:t>
      </w:r>
    </w:p>
    <w:p w:rsidR="001623CE" w:rsidP="001623CE" w:rsidRDefault="001623CE" w14:paraId="3F83DC01" w14:textId="736A5FEB">
      <w:r>
        <w:rPr>
          <w:rFonts w:hint="eastAsia"/>
        </w:rPr>
        <w:t>甲及び乙は、本合意による契約解除によって、原契約に定めた</w:t>
      </w:r>
      <w:r>
        <w:rPr>
          <w:rFonts w:hint="eastAsia"/>
        </w:rPr>
        <w:t xml:space="preserve">［ </w:t>
      </w:r>
      <w:r>
        <w:rPr>
          <w:rFonts w:hint="eastAsia"/>
        </w:rPr>
        <w:t>損害賠償義務、秘密保持事項等</w:t>
      </w:r>
      <w:r w:rsidR="006E0785">
        <w:rPr>
          <w:rFonts w:hint="eastAsia"/>
        </w:rPr>
        <w:t>、原契約にて残存する</w:t>
      </w:r>
      <w:r w:rsidR="00B36AFB">
        <w:rPr>
          <w:rFonts w:hint="eastAsia"/>
        </w:rPr>
        <w:t>事項</w:t>
      </w:r>
      <w:r>
        <w:rPr>
          <w:rFonts w:hint="eastAsia"/>
        </w:rPr>
        <w:t xml:space="preserve"> </w:t>
      </w:r>
      <w:r>
        <w:t>］</w:t>
      </w:r>
      <w:r>
        <w:rPr>
          <w:rFonts w:hint="eastAsia"/>
        </w:rPr>
        <w:t>が免除されるものではなく、原契約の定めに従うものであることを確認する。</w:t>
      </w:r>
    </w:p>
    <w:p w:rsidR="001623CE" w:rsidP="001623CE" w:rsidRDefault="001623CE" w14:paraId="04FF9C65" w14:textId="77777777">
      <w:pPr>
        <w:rPr>
          <w:rFonts w:hint="eastAsia"/>
        </w:rPr>
      </w:pPr>
    </w:p>
    <w:p w:rsidR="001623CE" w:rsidP="001623CE" w:rsidRDefault="001623CE" w14:paraId="409BE04A" w14:textId="4E75C81D">
      <w:r>
        <w:rPr>
          <w:rFonts w:hint="eastAsia"/>
        </w:rPr>
        <w:t>以上のとおり、</w:t>
      </w:r>
      <w:r w:rsidRPr="001623CE">
        <w:rPr>
          <w:rFonts w:hint="eastAsia"/>
        </w:rPr>
        <w:t>甲と乙は、</w:t>
      </w:r>
      <w:r w:rsidR="002D3999">
        <w:rPr>
          <w:rFonts w:hint="eastAsia"/>
        </w:rPr>
        <w:t>本</w:t>
      </w:r>
      <w:r>
        <w:rPr>
          <w:rFonts w:hint="eastAsia"/>
        </w:rPr>
        <w:t>合意</w:t>
      </w:r>
      <w:r w:rsidRPr="001623CE">
        <w:rPr>
          <w:rFonts w:hint="eastAsia"/>
        </w:rPr>
        <w:t>の証として</w:t>
      </w:r>
      <w:r w:rsidR="002D3999">
        <w:rPr>
          <w:rFonts w:hint="eastAsia"/>
        </w:rPr>
        <w:t>、本書を電磁的に</w:t>
      </w:r>
      <w:r w:rsidRPr="001623CE">
        <w:rPr>
          <w:rFonts w:hint="eastAsia"/>
        </w:rPr>
        <w:t>作成し</w:t>
      </w:r>
      <w:r w:rsidR="002D3999">
        <w:rPr>
          <w:rFonts w:hint="eastAsia"/>
        </w:rPr>
        <w:t>、</w:t>
      </w:r>
      <w:r w:rsidRPr="001623CE">
        <w:t>電子署名を行う。なお、電子データである本書を原本とし、同</w:t>
      </w:r>
      <w:r w:rsidR="00704BAB">
        <w:rPr>
          <w:rFonts w:hint="eastAsia"/>
        </w:rPr>
        <w:t>データ</w:t>
      </w:r>
      <w:r w:rsidRPr="001623CE">
        <w:t>を印刷した書面はその写しとする。</w:t>
      </w:r>
    </w:p>
    <w:p w:rsidR="002D3999" w:rsidP="001623CE" w:rsidRDefault="002D3999" w14:paraId="7964D88F" w14:textId="77777777">
      <w:pPr>
        <w:rPr>
          <w:rFonts w:hint="eastAsia"/>
        </w:rPr>
      </w:pPr>
    </w:p>
    <w:p w:rsidR="002D3999" w:rsidP="001623CE" w:rsidRDefault="002D3999" w14:paraId="7AF6614C" w14:textId="572020C5">
      <w:bookmarkStart w:name="_Int_T1bkY18X" w:id="467168413"/>
      <w:r w:rsidR="002D3999">
        <w:rPr/>
        <w:t xml:space="preserve">［ </w:t>
      </w:r>
      <w:bookmarkEnd w:id="467168413"/>
      <w:r w:rsidR="002D3999">
        <w:rPr/>
        <w:t>解除年月日 ］</w:t>
      </w:r>
    </w:p>
    <w:p w:rsidR="002D3999" w:rsidP="001623CE" w:rsidRDefault="002D3999" w14:paraId="06961C55" w14:textId="77777777">
      <w:pPr>
        <w:rPr>
          <w:rFonts w:hint="eastAsia"/>
        </w:rPr>
      </w:pPr>
    </w:p>
    <w:p w:rsidR="001623CE" w:rsidP="002D3999" w:rsidRDefault="001623CE" w14:paraId="7C37A85F" w14:textId="6DB83852">
      <w:pPr>
        <w:pStyle w:val="a3"/>
        <w:numPr>
          <w:ilvl w:val="0"/>
          <w:numId w:val="5"/>
        </w:numPr>
        <w:ind w:leftChars="0"/>
      </w:pPr>
      <w:r>
        <w:t>住所</w:t>
      </w:r>
    </w:p>
    <w:p w:rsidR="002D3999" w:rsidP="002D3999" w:rsidRDefault="002D3999" w14:paraId="4F559939" w14:textId="6D8F5E15">
      <w:pPr>
        <w:pStyle w:val="a3"/>
        <w:ind w:left="720" w:leftChars="0"/>
      </w:pPr>
      <w:r>
        <w:rPr>
          <w:rFonts w:hint="eastAsia"/>
        </w:rPr>
        <w:t>法人名</w:t>
      </w:r>
    </w:p>
    <w:p w:rsidR="002D3999" w:rsidP="002D3999" w:rsidRDefault="002D3999" w14:paraId="30194996" w14:textId="005A691E">
      <w:pPr>
        <w:pStyle w:val="a3"/>
        <w:ind w:left="720" w:leftChars="0"/>
      </w:pPr>
      <w:r>
        <w:rPr>
          <w:rFonts w:hint="eastAsia"/>
        </w:rPr>
        <w:t>氏名</w:t>
      </w:r>
    </w:p>
    <w:p w:rsidR="002D3999" w:rsidP="002D3999" w:rsidRDefault="002D3999" w14:paraId="277F640A" w14:textId="77777777">
      <w:pPr>
        <w:pStyle w:val="a3"/>
        <w:ind w:left="720" w:leftChars="0"/>
        <w:rPr>
          <w:rFonts w:hint="eastAsia"/>
        </w:rPr>
      </w:pPr>
    </w:p>
    <w:p w:rsidR="002D3999" w:rsidP="002D3999" w:rsidRDefault="002D3999" w14:paraId="369D07B6" w14:textId="77777777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住所</w:t>
      </w:r>
    </w:p>
    <w:p w:rsidR="002D3999" w:rsidP="002D3999" w:rsidRDefault="002D3999" w14:paraId="1910A6E8" w14:textId="3E2BEFD8">
      <w:pPr>
        <w:pStyle w:val="a3"/>
        <w:ind w:left="720" w:leftChars="0"/>
      </w:pPr>
      <w:r>
        <w:rPr>
          <w:rFonts w:hint="eastAsia"/>
        </w:rPr>
        <w:t>法人名</w:t>
      </w:r>
    </w:p>
    <w:p w:rsidRPr="001623CE" w:rsidR="003F0F28" w:rsidP="002D3999" w:rsidRDefault="001623CE" w14:paraId="0306B015" w14:textId="6EC127FF">
      <w:pPr>
        <w:pStyle w:val="a3"/>
        <w:ind w:left="720" w:leftChars="0"/>
        <w:rPr>
          <w:rFonts w:hint="eastAsia"/>
        </w:rPr>
      </w:pPr>
      <w:r>
        <w:rPr>
          <w:rFonts w:hint="eastAsia"/>
        </w:rPr>
        <w:t>氏名</w:t>
      </w:r>
    </w:p>
    <w:sectPr w:rsidRPr="001623CE" w:rsidR="003F0F28">
      <w:pgSz w:w="11906" w:h="16838" w:orient="portrait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T1bkY18X" int2:invalidationBookmarkName="" int2:hashCode="6rIAQuxG84ihsH" int2:id="m3mSd8YF">
      <int2:state int2:type="AugLoop_Text_Critique" int2:value="Rejected"/>
    </int2:bookmark>
    <int2:bookmark int2:bookmarkName="_Int_7osNA5tI" int2:invalidationBookmarkName="" int2:hashCode="6rIAQuxG84ihsH" int2:id="6JA8BeaO">
      <int2:state int2:type="AugLoop_Text_Critique" int2:value="Rejected"/>
    </int2:bookmark>
    <int2:bookmark int2:bookmarkName="_Int_qUTRXQtb" int2:invalidationBookmarkName="" int2:hashCode="6rIAQuxG84ihsH" int2:id="C6hqtsco">
      <int2:state int2:type="AugLoop_Text_Critique" int2:value="Rejected"/>
    </int2:bookmark>
    <int2:bookmark int2:bookmarkName="_Int_qydXEDGr" int2:invalidationBookmarkName="" int2:hashCode="apercJ756pEeQk" int2:id="bP9wZhYb">
      <int2:state int2:type="AugLoop_Text_Critique" int2:value="Rejected"/>
    </int2:bookmark>
    <int2:bookmark int2:bookmarkName="_Int_gbIL5vyf" int2:invalidationBookmarkName="" int2:hashCode="FMmuWGdkTDgEab" int2:id="cKvd4zUp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B4311"/>
    <w:multiLevelType w:val="hybridMultilevel"/>
    <w:tmpl w:val="2CEE15FE"/>
    <w:lvl w:ilvl="0" w:tplc="D2E406BC">
      <w:start w:val="1"/>
      <w:numFmt w:val="ideographTraditional"/>
      <w:lvlText w:val="(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9B808A9"/>
    <w:multiLevelType w:val="hybridMultilevel"/>
    <w:tmpl w:val="98CA0070"/>
    <w:lvl w:ilvl="0" w:tplc="D2E406BC">
      <w:start w:val="1"/>
      <w:numFmt w:val="ideographTraditional"/>
      <w:lvlText w:val="(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45298A"/>
    <w:multiLevelType w:val="hybridMultilevel"/>
    <w:tmpl w:val="3F622690"/>
    <w:lvl w:ilvl="0" w:tplc="D2E406BC">
      <w:start w:val="1"/>
      <w:numFmt w:val="ideographTraditional"/>
      <w:lvlText w:val="(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4F03D10"/>
    <w:multiLevelType w:val="multilevel"/>
    <w:tmpl w:val="B672C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48AA564E"/>
    <w:multiLevelType w:val="hybridMultilevel"/>
    <w:tmpl w:val="7646FF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42412211">
    <w:abstractNumId w:val="3"/>
  </w:num>
  <w:num w:numId="2" w16cid:durableId="40712720">
    <w:abstractNumId w:val="4"/>
  </w:num>
  <w:num w:numId="3" w16cid:durableId="619385302">
    <w:abstractNumId w:val="1"/>
  </w:num>
  <w:num w:numId="4" w16cid:durableId="196624981">
    <w:abstractNumId w:val="0"/>
  </w:num>
  <w:num w:numId="5" w16cid:durableId="1046489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28"/>
    <w:rsid w:val="000C6F11"/>
    <w:rsid w:val="001623CE"/>
    <w:rsid w:val="002D3999"/>
    <w:rsid w:val="003F0F28"/>
    <w:rsid w:val="003F5038"/>
    <w:rsid w:val="006E0785"/>
    <w:rsid w:val="00704BAB"/>
    <w:rsid w:val="00787A6E"/>
    <w:rsid w:val="008F52FC"/>
    <w:rsid w:val="00B36AFB"/>
    <w:rsid w:val="0ED86248"/>
    <w:rsid w:val="426B5158"/>
    <w:rsid w:val="42990BE0"/>
    <w:rsid w:val="4C33CB5C"/>
    <w:rsid w:val="698FA8B5"/>
    <w:rsid w:val="758EF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41BF94"/>
  <w15:chartTrackingRefBased/>
  <w15:docId w15:val="{2116B350-A693-4EF0-8263-7AF8076D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2D3999"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999"/>
    <w:pPr>
      <w:ind w:left="840" w:leftChars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5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0fbbde780d8e4b46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高田 莉名</dc:creator>
  <keywords/>
  <dc:description/>
  <lastModifiedBy>高田 莉名</lastModifiedBy>
  <revision>5</revision>
  <dcterms:created xsi:type="dcterms:W3CDTF">2023-04-05T05:39:00.0000000Z</dcterms:created>
  <dcterms:modified xsi:type="dcterms:W3CDTF">2023-04-06T04:47:56.2089000Z</dcterms:modified>
</coreProperties>
</file>